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AD1" w:rsidRPr="004E7B34" w:rsidRDefault="00380AD1" w:rsidP="004E7B3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7B34">
        <w:rPr>
          <w:rFonts w:ascii="Times New Roman" w:hAnsi="Times New Roman"/>
          <w:b/>
          <w:sz w:val="28"/>
          <w:szCs w:val="28"/>
        </w:rPr>
        <w:t xml:space="preserve">ТЕХНОЛОГИЧЕСКАЯ КАРТА УРОКА АНГЛИЙСКОГО ЯЗЫКА  </w:t>
      </w:r>
    </w:p>
    <w:p w:rsidR="00380AD1" w:rsidRPr="004E7B34" w:rsidRDefault="00380AD1" w:rsidP="004E7B34">
      <w:pPr>
        <w:pStyle w:val="a4"/>
        <w:jc w:val="both"/>
      </w:pPr>
      <w:r w:rsidRPr="004E7B34">
        <w:rPr>
          <w:b/>
        </w:rPr>
        <w:t xml:space="preserve">Класс: </w:t>
      </w:r>
      <w:r w:rsidR="00587525">
        <w:t>8</w:t>
      </w:r>
      <w:r w:rsidRPr="004E7B34">
        <w:t xml:space="preserve"> (ФГОС второго поколения)</w:t>
      </w:r>
    </w:p>
    <w:p w:rsidR="00380AD1" w:rsidRPr="004E7B34" w:rsidRDefault="00380AD1" w:rsidP="004E7B34">
      <w:pPr>
        <w:pStyle w:val="a4"/>
        <w:jc w:val="both"/>
        <w:rPr>
          <w:b/>
        </w:rPr>
      </w:pPr>
    </w:p>
    <w:p w:rsidR="00380AD1" w:rsidRPr="00587525" w:rsidRDefault="00380AD1" w:rsidP="004E7B34">
      <w:pPr>
        <w:pStyle w:val="a4"/>
        <w:jc w:val="both"/>
        <w:rPr>
          <w:lang w:val="en-US"/>
        </w:rPr>
      </w:pPr>
      <w:r w:rsidRPr="004E7B34">
        <w:rPr>
          <w:b/>
        </w:rPr>
        <w:t>Тема урока:</w:t>
      </w:r>
      <w:r w:rsidRPr="004E7B34">
        <w:t xml:space="preserve"> </w:t>
      </w:r>
      <w:r w:rsidR="00587525">
        <w:t xml:space="preserve">Праздники </w:t>
      </w:r>
      <w:r w:rsidR="00587525">
        <w:rPr>
          <w:lang w:val="en-US"/>
        </w:rPr>
        <w:t>(Holidays)</w:t>
      </w:r>
    </w:p>
    <w:p w:rsidR="00380AD1" w:rsidRPr="004E7B34" w:rsidRDefault="00380AD1" w:rsidP="004E7B34">
      <w:pPr>
        <w:pStyle w:val="a4"/>
        <w:jc w:val="both"/>
        <w:rPr>
          <w:b/>
        </w:rPr>
      </w:pPr>
    </w:p>
    <w:p w:rsidR="00380AD1" w:rsidRPr="004E7B34" w:rsidRDefault="00380AD1" w:rsidP="004E7B34">
      <w:pPr>
        <w:pStyle w:val="a4"/>
        <w:jc w:val="both"/>
      </w:pPr>
      <w:r w:rsidRPr="004E7B34">
        <w:rPr>
          <w:b/>
        </w:rPr>
        <w:t>Базовый учебник:</w:t>
      </w:r>
      <w:r w:rsidRPr="004E7B34">
        <w:t xml:space="preserve"> В.П. Кузовлев, Н.М. Лапа, И.П. Костина, Е.В. Кузнецова. Английский язык. </w:t>
      </w:r>
      <w:r w:rsidR="00587525">
        <w:rPr>
          <w:lang w:val="en-US"/>
        </w:rPr>
        <w:t>8</w:t>
      </w:r>
      <w:r w:rsidR="00587525">
        <w:t xml:space="preserve"> класс («English 8</w:t>
      </w:r>
      <w:r w:rsidRPr="004E7B34">
        <w:t xml:space="preserve">»). Москва, </w:t>
      </w:r>
      <w:r w:rsidR="00587525">
        <w:t>«Просвещение», 2018</w:t>
      </w:r>
      <w:r w:rsidRPr="004E7B34">
        <w:t xml:space="preserve"> г.</w:t>
      </w:r>
    </w:p>
    <w:p w:rsidR="00380AD1" w:rsidRPr="004E7B34" w:rsidRDefault="00380AD1" w:rsidP="004E7B34">
      <w:pPr>
        <w:pStyle w:val="a4"/>
        <w:jc w:val="both"/>
        <w:rPr>
          <w:b/>
        </w:rPr>
      </w:pPr>
    </w:p>
    <w:p w:rsidR="00380AD1" w:rsidRPr="004E7B34" w:rsidRDefault="00380AD1" w:rsidP="004E7B34">
      <w:pPr>
        <w:pStyle w:val="a4"/>
        <w:jc w:val="both"/>
      </w:pPr>
      <w:r w:rsidRPr="004E7B34">
        <w:rPr>
          <w:b/>
        </w:rPr>
        <w:t xml:space="preserve">Цели: </w:t>
      </w:r>
      <w:r w:rsidRPr="004E7B34">
        <w:t xml:space="preserve"> </w:t>
      </w:r>
    </w:p>
    <w:p w:rsidR="00380AD1" w:rsidRPr="004E7B34" w:rsidRDefault="00380AD1" w:rsidP="004E7B34">
      <w:pPr>
        <w:pStyle w:val="a4"/>
        <w:numPr>
          <w:ilvl w:val="0"/>
          <w:numId w:val="1"/>
        </w:numPr>
        <w:jc w:val="both"/>
      </w:pPr>
      <w:r w:rsidRPr="004E7B34">
        <w:rPr>
          <w:b/>
          <w:i/>
        </w:rPr>
        <w:t xml:space="preserve">образовательная: </w:t>
      </w:r>
      <w:r w:rsidRPr="004E7B34">
        <w:t xml:space="preserve">формирование лексических навыков говорения; </w:t>
      </w:r>
    </w:p>
    <w:p w:rsidR="00380AD1" w:rsidRPr="004E7B34" w:rsidRDefault="00380AD1" w:rsidP="004E7B34">
      <w:pPr>
        <w:pStyle w:val="a4"/>
        <w:numPr>
          <w:ilvl w:val="0"/>
          <w:numId w:val="1"/>
        </w:numPr>
        <w:jc w:val="both"/>
      </w:pPr>
      <w:r w:rsidRPr="004E7B34">
        <w:rPr>
          <w:b/>
          <w:i/>
        </w:rPr>
        <w:t xml:space="preserve">развивающая: </w:t>
      </w:r>
      <w:r w:rsidRPr="004E7B34">
        <w:t>развитие способности к догадке, имитации, решению речемыслительных задач: соотнесение, объяснение;</w:t>
      </w:r>
    </w:p>
    <w:p w:rsidR="00380AD1" w:rsidRPr="004E7B34" w:rsidRDefault="00380AD1" w:rsidP="004E7B34">
      <w:pPr>
        <w:pStyle w:val="a4"/>
        <w:numPr>
          <w:ilvl w:val="0"/>
          <w:numId w:val="1"/>
        </w:numPr>
        <w:jc w:val="both"/>
      </w:pPr>
      <w:r w:rsidRPr="004E7B34">
        <w:rPr>
          <w:b/>
          <w:i/>
        </w:rPr>
        <w:t xml:space="preserve">воспитательная: </w:t>
      </w:r>
      <w:r w:rsidRPr="004E7B34">
        <w:t>воспитание любознательности, познавательных потребностей.</w:t>
      </w:r>
    </w:p>
    <w:p w:rsidR="00380AD1" w:rsidRPr="004E7B34" w:rsidRDefault="00380AD1" w:rsidP="004E7B34">
      <w:pPr>
        <w:pStyle w:val="a4"/>
        <w:jc w:val="both"/>
        <w:rPr>
          <w:b/>
        </w:rPr>
      </w:pPr>
    </w:p>
    <w:p w:rsidR="00380AD1" w:rsidRPr="00070960" w:rsidRDefault="00380AD1" w:rsidP="004E7B34">
      <w:pPr>
        <w:pStyle w:val="a4"/>
        <w:jc w:val="both"/>
        <w:rPr>
          <w:b/>
          <w:lang w:val="en-US"/>
        </w:rPr>
      </w:pPr>
      <w:r w:rsidRPr="004E7B34">
        <w:rPr>
          <w:b/>
        </w:rPr>
        <w:t>Речевой</w:t>
      </w:r>
      <w:r w:rsidRPr="004E7B34">
        <w:rPr>
          <w:b/>
          <w:lang w:val="en-US"/>
        </w:rPr>
        <w:t xml:space="preserve"> </w:t>
      </w:r>
      <w:r w:rsidRPr="004E7B34">
        <w:rPr>
          <w:b/>
        </w:rPr>
        <w:t>материал</w:t>
      </w:r>
      <w:r w:rsidRPr="004E7B34">
        <w:rPr>
          <w:b/>
          <w:lang w:val="en-US"/>
        </w:rPr>
        <w:t xml:space="preserve">: </w:t>
      </w:r>
    </w:p>
    <w:p w:rsidR="00380AD1" w:rsidRPr="00070960" w:rsidRDefault="00380AD1" w:rsidP="00070960">
      <w:pPr>
        <w:rPr>
          <w:rFonts w:ascii="Times New Roman" w:eastAsia="Times New Roman" w:hAnsi="Times New Roman"/>
          <w:sz w:val="28"/>
          <w:szCs w:val="28"/>
          <w:lang w:val="en-US"/>
        </w:rPr>
      </w:pPr>
      <w:r w:rsidRPr="00070960">
        <w:rPr>
          <w:rFonts w:ascii="Times New Roman" w:hAnsi="Times New Roman"/>
          <w:b/>
          <w:i/>
          <w:sz w:val="28"/>
          <w:szCs w:val="28"/>
        </w:rPr>
        <w:t>лексический</w:t>
      </w:r>
      <w:r w:rsidRPr="00070960">
        <w:rPr>
          <w:rFonts w:ascii="Times New Roman" w:hAnsi="Times New Roman"/>
          <w:i/>
          <w:sz w:val="28"/>
          <w:szCs w:val="28"/>
          <w:lang w:val="en-US"/>
        </w:rPr>
        <w:t>:</w:t>
      </w:r>
      <w:r w:rsidRPr="00070960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070960" w:rsidRPr="00070960">
        <w:rPr>
          <w:rFonts w:ascii="Times New Roman" w:eastAsia="Times New Roman" w:hAnsi="Times New Roman"/>
          <w:sz w:val="28"/>
          <w:szCs w:val="28"/>
          <w:lang w:val="en-US"/>
        </w:rPr>
        <w:t>Victory Day, The Great Patriotic War,</w:t>
      </w:r>
      <w:r w:rsidR="006E67BC" w:rsidRPr="006E67BC"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r w:rsidR="00070960" w:rsidRPr="00070960">
        <w:rPr>
          <w:rFonts w:ascii="Times New Roman" w:eastAsia="Times New Roman" w:hAnsi="Times New Roman"/>
          <w:sz w:val="28"/>
          <w:szCs w:val="28"/>
          <w:lang w:val="en-US"/>
        </w:rPr>
        <w:t>fight,</w:t>
      </w:r>
      <w:r w:rsidR="006E67BC" w:rsidRPr="006E67BC"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r w:rsidR="00070960" w:rsidRPr="00070960">
        <w:rPr>
          <w:rFonts w:ascii="Times New Roman" w:eastAsia="Times New Roman" w:hAnsi="Times New Roman"/>
          <w:sz w:val="28"/>
          <w:szCs w:val="28"/>
          <w:lang w:val="en-US"/>
        </w:rPr>
        <w:t>heroes,</w:t>
      </w:r>
      <w:r w:rsidR="006E67BC" w:rsidRPr="006E67BC"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r w:rsidR="00070960" w:rsidRPr="00070960">
        <w:rPr>
          <w:rFonts w:ascii="Times New Roman" w:eastAsia="Times New Roman" w:hAnsi="Times New Roman"/>
          <w:sz w:val="28"/>
          <w:szCs w:val="28"/>
          <w:lang w:val="en-US"/>
        </w:rPr>
        <w:t>under siege</w:t>
      </w:r>
      <w:r w:rsidR="00070960" w:rsidRPr="00070960">
        <w:rPr>
          <w:rFonts w:ascii="Times New Roman" w:eastAsia="Times New Roman" w:hAnsi="Times New Roman"/>
          <w:sz w:val="28"/>
          <w:szCs w:val="28"/>
          <w:lang w:val="en-US"/>
        </w:rPr>
        <w:t>,</w:t>
      </w:r>
      <w:r w:rsidR="00070960" w:rsidRPr="00070960">
        <w:rPr>
          <w:rFonts w:ascii="Times New Roman" w:eastAsia="Times New Roman" w:hAnsi="Times New Roman"/>
          <w:sz w:val="28"/>
          <w:szCs w:val="28"/>
          <w:lang w:val="en-US"/>
        </w:rPr>
        <w:t xml:space="preserve"> veterans</w:t>
      </w:r>
      <w:r w:rsidR="00070960" w:rsidRPr="00070960">
        <w:rPr>
          <w:rFonts w:ascii="Times New Roman" w:eastAsia="Times New Roman" w:hAnsi="Times New Roman"/>
          <w:sz w:val="28"/>
          <w:szCs w:val="28"/>
          <w:lang w:val="en-US"/>
        </w:rPr>
        <w:t>,</w:t>
      </w:r>
      <w:r w:rsidR="00070960" w:rsidRPr="00070960">
        <w:rPr>
          <w:rFonts w:ascii="Times New Roman" w:eastAsia="Times New Roman" w:hAnsi="Times New Roman"/>
          <w:sz w:val="28"/>
          <w:szCs w:val="28"/>
          <w:lang w:val="en-US"/>
        </w:rPr>
        <w:t xml:space="preserve"> parade</w:t>
      </w:r>
      <w:r w:rsidR="00070960" w:rsidRPr="00070960">
        <w:rPr>
          <w:rFonts w:ascii="Times New Roman" w:eastAsia="Times New Roman" w:hAnsi="Times New Roman"/>
          <w:sz w:val="28"/>
          <w:szCs w:val="28"/>
          <w:lang w:val="en-US"/>
        </w:rPr>
        <w:t xml:space="preserve">, </w:t>
      </w:r>
      <w:r w:rsidR="00070960" w:rsidRPr="00070960">
        <w:rPr>
          <w:rFonts w:ascii="Times New Roman" w:eastAsia="Times New Roman" w:hAnsi="Times New Roman"/>
          <w:sz w:val="28"/>
          <w:szCs w:val="28"/>
          <w:lang w:val="en-US"/>
        </w:rPr>
        <w:t>pay tribute</w:t>
      </w:r>
    </w:p>
    <w:p w:rsidR="00380AD1" w:rsidRPr="00070960" w:rsidRDefault="00380AD1" w:rsidP="00070960">
      <w:pPr>
        <w:pStyle w:val="a4"/>
        <w:jc w:val="both"/>
        <w:rPr>
          <w:lang w:val="en-US"/>
        </w:rPr>
      </w:pPr>
      <w:r w:rsidRPr="00070960">
        <w:rPr>
          <w:b/>
          <w:i/>
        </w:rPr>
        <w:t>грамматический</w:t>
      </w:r>
      <w:r w:rsidRPr="00070960">
        <w:rPr>
          <w:b/>
          <w:i/>
          <w:lang w:val="en-US"/>
        </w:rPr>
        <w:t>:</w:t>
      </w:r>
      <w:r w:rsidRPr="00070960">
        <w:rPr>
          <w:lang w:val="en-US"/>
        </w:rPr>
        <w:t xml:space="preserve"> Passive voice, Relative clauses.</w:t>
      </w:r>
    </w:p>
    <w:p w:rsidR="00380AD1" w:rsidRPr="004E7B34" w:rsidRDefault="00380AD1" w:rsidP="004E7B34">
      <w:pPr>
        <w:pStyle w:val="a4"/>
        <w:jc w:val="both"/>
        <w:rPr>
          <w:b/>
          <w:lang w:val="en-US"/>
        </w:rPr>
      </w:pPr>
    </w:p>
    <w:p w:rsidR="00380AD1" w:rsidRPr="004E7B34" w:rsidRDefault="00380AD1" w:rsidP="004E7B34">
      <w:pPr>
        <w:pStyle w:val="a4"/>
        <w:jc w:val="both"/>
      </w:pPr>
      <w:r w:rsidRPr="004E7B34">
        <w:rPr>
          <w:b/>
        </w:rPr>
        <w:t xml:space="preserve">Тип урока: </w:t>
      </w:r>
      <w:r w:rsidR="00587525">
        <w:t>отработка рече-произносительных навыков по теме «Праздники»</w:t>
      </w:r>
      <w:r w:rsidRPr="004E7B34">
        <w:t>.</w:t>
      </w:r>
    </w:p>
    <w:p w:rsidR="00380AD1" w:rsidRPr="004E7B34" w:rsidRDefault="00380AD1" w:rsidP="004E7B34">
      <w:pPr>
        <w:pStyle w:val="a4"/>
        <w:jc w:val="both"/>
        <w:rPr>
          <w:b/>
        </w:rPr>
      </w:pPr>
    </w:p>
    <w:p w:rsidR="00380AD1" w:rsidRPr="004E7B34" w:rsidRDefault="00380AD1" w:rsidP="004E7B34">
      <w:pPr>
        <w:pStyle w:val="a4"/>
        <w:jc w:val="both"/>
      </w:pPr>
      <w:r w:rsidRPr="004E7B34">
        <w:rPr>
          <w:b/>
        </w:rPr>
        <w:t xml:space="preserve">Формы работы обучающихся: </w:t>
      </w:r>
      <w:r w:rsidRPr="004E7B34">
        <w:t>групповая, в парах,  самостоятельная работа.</w:t>
      </w:r>
    </w:p>
    <w:p w:rsidR="00380AD1" w:rsidRPr="004E7B34" w:rsidRDefault="00380AD1" w:rsidP="004E7B34">
      <w:pPr>
        <w:pStyle w:val="a4"/>
        <w:jc w:val="both"/>
        <w:rPr>
          <w:b/>
        </w:rPr>
      </w:pPr>
    </w:p>
    <w:p w:rsidR="00380AD1" w:rsidRPr="004E7B34" w:rsidRDefault="00380AD1" w:rsidP="004E7B34">
      <w:pPr>
        <w:pStyle w:val="a4"/>
        <w:jc w:val="both"/>
        <w:rPr>
          <w:b/>
        </w:rPr>
      </w:pPr>
      <w:r w:rsidRPr="004E7B34">
        <w:rPr>
          <w:b/>
        </w:rPr>
        <w:t xml:space="preserve">Планируемые образовательные результаты: </w:t>
      </w:r>
    </w:p>
    <w:p w:rsidR="00380AD1" w:rsidRPr="004E7B34" w:rsidRDefault="00380AD1" w:rsidP="004E7B34">
      <w:pPr>
        <w:pStyle w:val="a4"/>
        <w:numPr>
          <w:ilvl w:val="0"/>
          <w:numId w:val="3"/>
        </w:numPr>
        <w:jc w:val="both"/>
      </w:pPr>
      <w:r w:rsidRPr="004E7B34">
        <w:rPr>
          <w:b/>
          <w:i/>
        </w:rPr>
        <w:t>предметные:</w:t>
      </w:r>
      <w:r w:rsidRPr="004E7B34">
        <w:t xml:space="preserve"> совершенствовать коммуникативно-речевое развитие учащихся через соотношение графической формы лексических единиц с их значением, восприятие новых лексических единиц в контексте, осознание значения новых лексических единиц, имитацию фраз с новыми лексическими единицами;</w:t>
      </w:r>
    </w:p>
    <w:p w:rsidR="00380AD1" w:rsidRPr="004E7B34" w:rsidRDefault="00380AD1" w:rsidP="004E7B34">
      <w:pPr>
        <w:pStyle w:val="a4"/>
        <w:numPr>
          <w:ilvl w:val="0"/>
          <w:numId w:val="3"/>
        </w:numPr>
        <w:jc w:val="both"/>
      </w:pPr>
      <w:r w:rsidRPr="004E7B34">
        <w:rPr>
          <w:b/>
          <w:i/>
        </w:rPr>
        <w:t>метапредметные:</w:t>
      </w:r>
      <w:r w:rsidRPr="004E7B34">
        <w:t xml:space="preserve"> научить структурировать учебный материал, выделять главное и второстепенное;</w:t>
      </w:r>
    </w:p>
    <w:p w:rsidR="00380AD1" w:rsidRPr="004E7B34" w:rsidRDefault="00380AD1" w:rsidP="004E7B34">
      <w:pPr>
        <w:pStyle w:val="a4"/>
        <w:numPr>
          <w:ilvl w:val="0"/>
          <w:numId w:val="3"/>
        </w:numPr>
        <w:jc w:val="both"/>
      </w:pPr>
      <w:r w:rsidRPr="004E7B34">
        <w:rPr>
          <w:b/>
          <w:i/>
        </w:rPr>
        <w:lastRenderedPageBreak/>
        <w:t xml:space="preserve">личностные: </w:t>
      </w:r>
      <w:r w:rsidRPr="004E7B34">
        <w:t>формировать положительное отношение к фактам культуры других стран, осознавать свою культуру через контекст культуры англоязычных стран, развивать умение представлять свою культуру, воспитывать готовность к коллективному творчеству.</w:t>
      </w:r>
    </w:p>
    <w:p w:rsidR="00380AD1" w:rsidRPr="004E7B34" w:rsidRDefault="00380AD1" w:rsidP="004E7B34">
      <w:pPr>
        <w:spacing w:after="0" w:line="240" w:lineRule="auto"/>
        <w:jc w:val="both"/>
        <w:rPr>
          <w:rFonts w:ascii="Times New Roman" w:eastAsia="Times New Roman" w:hAnsi="Times New Roman"/>
          <w:b/>
          <w:kern w:val="16"/>
          <w:sz w:val="28"/>
          <w:szCs w:val="28"/>
          <w:lang w:eastAsia="ru-RU"/>
        </w:rPr>
      </w:pPr>
    </w:p>
    <w:p w:rsidR="007B7EC0" w:rsidRDefault="00380AD1" w:rsidP="004E7B34">
      <w:pPr>
        <w:spacing w:line="240" w:lineRule="auto"/>
        <w:rPr>
          <w:rFonts w:ascii="Times New Roman" w:eastAsia="Times New Roman" w:hAnsi="Times New Roman"/>
          <w:sz w:val="28"/>
          <w:szCs w:val="28"/>
        </w:rPr>
      </w:pPr>
      <w:r w:rsidRPr="004E7B34">
        <w:rPr>
          <w:rFonts w:ascii="Times New Roman" w:hAnsi="Times New Roman"/>
          <w:b/>
          <w:sz w:val="28"/>
          <w:szCs w:val="28"/>
        </w:rPr>
        <w:t xml:space="preserve">Оборудование: </w:t>
      </w:r>
      <w:r w:rsidRPr="004E7B34">
        <w:rPr>
          <w:rFonts w:ascii="Times New Roman" w:hAnsi="Times New Roman"/>
          <w:sz w:val="28"/>
          <w:szCs w:val="28"/>
        </w:rPr>
        <w:t xml:space="preserve">учебник, рабочая </w:t>
      </w:r>
      <w:r w:rsidR="006E67BC">
        <w:rPr>
          <w:rFonts w:ascii="Times New Roman" w:hAnsi="Times New Roman"/>
          <w:sz w:val="28"/>
          <w:szCs w:val="28"/>
        </w:rPr>
        <w:t>тетрадь, карточки для учащихся</w:t>
      </w:r>
      <w:r w:rsidRPr="004E7B34">
        <w:rPr>
          <w:rFonts w:ascii="Times New Roman" w:hAnsi="Times New Roman"/>
          <w:sz w:val="28"/>
          <w:szCs w:val="28"/>
        </w:rPr>
        <w:t xml:space="preserve">, карточки для составления высказываний, компьютер, мультимедийный проектор, презентация, видео о </w:t>
      </w:r>
      <w:r w:rsidR="00DB1C8A" w:rsidRPr="004E7B34">
        <w:rPr>
          <w:rFonts w:ascii="Times New Roman" w:hAnsi="Times New Roman"/>
          <w:sz w:val="28"/>
          <w:szCs w:val="28"/>
        </w:rPr>
        <w:t>Голливуде</w:t>
      </w:r>
    </w:p>
    <w:p w:rsidR="007B7EC0" w:rsidRDefault="007B7EC0" w:rsidP="004E7B34">
      <w:pPr>
        <w:spacing w:line="240" w:lineRule="auto"/>
        <w:rPr>
          <w:rFonts w:ascii="Times New Roman" w:eastAsia="Times New Roman" w:hAnsi="Times New Roman"/>
          <w:sz w:val="28"/>
          <w:szCs w:val="28"/>
        </w:rPr>
      </w:pPr>
    </w:p>
    <w:p w:rsidR="007B7EC0" w:rsidRDefault="007B7EC0" w:rsidP="004E7B34">
      <w:pPr>
        <w:spacing w:line="240" w:lineRule="auto"/>
        <w:rPr>
          <w:rFonts w:ascii="Times New Roman" w:eastAsia="Times New Roman" w:hAnsi="Times New Roman"/>
          <w:sz w:val="28"/>
          <w:szCs w:val="28"/>
        </w:rPr>
      </w:pPr>
    </w:p>
    <w:p w:rsidR="007B7EC0" w:rsidRDefault="007B7EC0" w:rsidP="004E7B34">
      <w:pPr>
        <w:spacing w:line="240" w:lineRule="auto"/>
        <w:rPr>
          <w:rFonts w:ascii="Times New Roman" w:eastAsia="Times New Roman" w:hAnsi="Times New Roman"/>
          <w:sz w:val="28"/>
          <w:szCs w:val="28"/>
        </w:rPr>
      </w:pPr>
    </w:p>
    <w:p w:rsidR="007B7EC0" w:rsidRDefault="007B7EC0" w:rsidP="004E7B34">
      <w:pPr>
        <w:spacing w:line="240" w:lineRule="auto"/>
        <w:rPr>
          <w:rFonts w:ascii="Times New Roman" w:eastAsia="Times New Roman" w:hAnsi="Times New Roman"/>
          <w:sz w:val="28"/>
          <w:szCs w:val="28"/>
        </w:rPr>
      </w:pPr>
    </w:p>
    <w:p w:rsidR="007B7EC0" w:rsidRDefault="007B7EC0" w:rsidP="004E7B34">
      <w:pPr>
        <w:spacing w:line="240" w:lineRule="auto"/>
        <w:rPr>
          <w:rFonts w:ascii="Times New Roman" w:eastAsia="Times New Roman" w:hAnsi="Times New Roman"/>
          <w:sz w:val="28"/>
          <w:szCs w:val="28"/>
        </w:rPr>
      </w:pPr>
    </w:p>
    <w:p w:rsidR="007B7EC0" w:rsidRDefault="007B7EC0" w:rsidP="004E7B34">
      <w:pPr>
        <w:spacing w:line="240" w:lineRule="auto"/>
        <w:rPr>
          <w:rFonts w:ascii="Times New Roman" w:eastAsia="Times New Roman" w:hAnsi="Times New Roman"/>
          <w:sz w:val="28"/>
          <w:szCs w:val="28"/>
        </w:rPr>
      </w:pPr>
    </w:p>
    <w:p w:rsidR="007B7EC0" w:rsidRDefault="007B7EC0" w:rsidP="004E7B34">
      <w:pPr>
        <w:spacing w:line="240" w:lineRule="auto"/>
        <w:rPr>
          <w:rFonts w:ascii="Times New Roman" w:eastAsia="Times New Roman" w:hAnsi="Times New Roman"/>
          <w:sz w:val="28"/>
          <w:szCs w:val="28"/>
        </w:rPr>
      </w:pPr>
    </w:p>
    <w:p w:rsidR="007B7EC0" w:rsidRDefault="007B7EC0" w:rsidP="004E7B34">
      <w:pPr>
        <w:spacing w:line="240" w:lineRule="auto"/>
        <w:rPr>
          <w:rFonts w:ascii="Times New Roman" w:eastAsia="Times New Roman" w:hAnsi="Times New Roman"/>
          <w:sz w:val="28"/>
          <w:szCs w:val="28"/>
        </w:rPr>
      </w:pPr>
    </w:p>
    <w:p w:rsidR="007B7EC0" w:rsidRDefault="007B7EC0" w:rsidP="004E7B34">
      <w:pPr>
        <w:spacing w:line="240" w:lineRule="auto"/>
        <w:rPr>
          <w:rFonts w:ascii="Times New Roman" w:eastAsia="Times New Roman" w:hAnsi="Times New Roman"/>
          <w:sz w:val="28"/>
          <w:szCs w:val="28"/>
        </w:rPr>
      </w:pPr>
    </w:p>
    <w:p w:rsidR="006E67BC" w:rsidRDefault="006E67BC" w:rsidP="004E7B34">
      <w:pPr>
        <w:spacing w:line="240" w:lineRule="auto"/>
        <w:rPr>
          <w:rFonts w:ascii="Times New Roman" w:eastAsia="Times New Roman" w:hAnsi="Times New Roman"/>
          <w:sz w:val="28"/>
          <w:szCs w:val="28"/>
        </w:rPr>
      </w:pPr>
    </w:p>
    <w:p w:rsidR="006E67BC" w:rsidRDefault="006E67BC" w:rsidP="004E7B34">
      <w:pPr>
        <w:spacing w:line="240" w:lineRule="auto"/>
        <w:rPr>
          <w:rFonts w:ascii="Times New Roman" w:eastAsia="Times New Roman" w:hAnsi="Times New Roman"/>
          <w:sz w:val="28"/>
          <w:szCs w:val="28"/>
        </w:rPr>
      </w:pPr>
    </w:p>
    <w:p w:rsidR="006E67BC" w:rsidRDefault="006E67BC" w:rsidP="004E7B34">
      <w:pPr>
        <w:spacing w:line="240" w:lineRule="auto"/>
        <w:rPr>
          <w:rFonts w:ascii="Times New Roman" w:eastAsia="Times New Roman" w:hAnsi="Times New Roman"/>
          <w:sz w:val="28"/>
          <w:szCs w:val="28"/>
        </w:rPr>
      </w:pPr>
    </w:p>
    <w:p w:rsidR="006E67BC" w:rsidRDefault="006E67BC" w:rsidP="004E7B34">
      <w:pPr>
        <w:spacing w:line="240" w:lineRule="auto"/>
        <w:rPr>
          <w:rFonts w:ascii="Times New Roman" w:eastAsia="Times New Roman" w:hAnsi="Times New Roman"/>
          <w:sz w:val="28"/>
          <w:szCs w:val="28"/>
        </w:rPr>
      </w:pPr>
    </w:p>
    <w:p w:rsidR="007B7EC0" w:rsidRDefault="007B7EC0" w:rsidP="004E7B34">
      <w:pPr>
        <w:spacing w:line="240" w:lineRule="auto"/>
        <w:rPr>
          <w:rFonts w:ascii="Times New Roman" w:eastAsia="Times New Roman" w:hAnsi="Times New Roman"/>
          <w:sz w:val="28"/>
          <w:szCs w:val="28"/>
        </w:rPr>
      </w:pPr>
    </w:p>
    <w:p w:rsidR="00380AD1" w:rsidRPr="004E7B34" w:rsidRDefault="00C33303" w:rsidP="004E7B34">
      <w:pPr>
        <w:spacing w:line="240" w:lineRule="auto"/>
        <w:rPr>
          <w:rFonts w:ascii="Times New Roman" w:eastAsia="Times New Roman" w:hAnsi="Times New Roman"/>
          <w:sz w:val="28"/>
          <w:szCs w:val="28"/>
        </w:rPr>
      </w:pPr>
      <w:r w:rsidRPr="004E7B34">
        <w:rPr>
          <w:rFonts w:ascii="Times New Roman" w:eastAsia="Times New Roman" w:hAnsi="Times New Roman"/>
          <w:sz w:val="28"/>
          <w:szCs w:val="28"/>
        </w:rPr>
        <w:lastRenderedPageBreak/>
        <w:t>Ход урока:</w:t>
      </w:r>
    </w:p>
    <w:tbl>
      <w:tblPr>
        <w:tblStyle w:val="a5"/>
        <w:tblpPr w:leftFromText="180" w:rightFromText="180" w:vertAnchor="text" w:tblpY="1"/>
        <w:tblOverlap w:val="never"/>
        <w:tblW w:w="14992" w:type="dxa"/>
        <w:tblLayout w:type="fixed"/>
        <w:tblLook w:val="01E0" w:firstRow="1" w:lastRow="1" w:firstColumn="1" w:lastColumn="1" w:noHBand="0" w:noVBand="0"/>
      </w:tblPr>
      <w:tblGrid>
        <w:gridCol w:w="1951"/>
        <w:gridCol w:w="4394"/>
        <w:gridCol w:w="5954"/>
        <w:gridCol w:w="2693"/>
      </w:tblGrid>
      <w:tr w:rsidR="00380AD1" w:rsidRPr="004E7B34" w:rsidTr="007B7EC0">
        <w:tc>
          <w:tcPr>
            <w:tcW w:w="1951" w:type="dxa"/>
          </w:tcPr>
          <w:p w:rsidR="00380AD1" w:rsidRPr="004E7B34" w:rsidRDefault="00380AD1" w:rsidP="004E7B34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E7B34">
              <w:rPr>
                <w:rFonts w:ascii="Times New Roman" w:eastAsia="Times New Roman" w:hAnsi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4394" w:type="dxa"/>
          </w:tcPr>
          <w:p w:rsidR="00380AD1" w:rsidRPr="004E7B34" w:rsidRDefault="00380AD1" w:rsidP="004E7B34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E7B34">
              <w:rPr>
                <w:rFonts w:ascii="Times New Roman" w:eastAsia="Times New Roman" w:hAnsi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5954" w:type="dxa"/>
          </w:tcPr>
          <w:p w:rsidR="00380AD1" w:rsidRPr="004E7B34" w:rsidRDefault="00380AD1" w:rsidP="004E7B34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E7B34">
              <w:rPr>
                <w:rFonts w:ascii="Times New Roman" w:eastAsia="Times New Roman" w:hAnsi="Times New Roman"/>
                <w:b/>
                <w:sz w:val="28"/>
                <w:szCs w:val="28"/>
              </w:rPr>
              <w:t>Деятельность учащихся</w:t>
            </w:r>
          </w:p>
        </w:tc>
        <w:tc>
          <w:tcPr>
            <w:tcW w:w="2693" w:type="dxa"/>
          </w:tcPr>
          <w:p w:rsidR="00380AD1" w:rsidRPr="004E7B34" w:rsidRDefault="00380AD1" w:rsidP="004E7B34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E7B34">
              <w:rPr>
                <w:rFonts w:ascii="Times New Roman" w:eastAsia="Times New Roman" w:hAnsi="Times New Roman"/>
                <w:b/>
                <w:sz w:val="28"/>
                <w:szCs w:val="28"/>
              </w:rPr>
              <w:t>Формируемые УУД</w:t>
            </w:r>
          </w:p>
        </w:tc>
      </w:tr>
      <w:tr w:rsidR="00380AD1" w:rsidRPr="004E7B34" w:rsidTr="007B7EC0">
        <w:tc>
          <w:tcPr>
            <w:tcW w:w="1951" w:type="dxa"/>
          </w:tcPr>
          <w:p w:rsidR="00380AD1" w:rsidRPr="004E7B34" w:rsidRDefault="00380AD1" w:rsidP="004E7B34">
            <w:pPr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</w:pPr>
            <w:r w:rsidRPr="004E7B34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val="en-US"/>
              </w:rPr>
              <w:t>1.</w:t>
            </w:r>
            <w:r w:rsidRPr="004E7B34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  <w:t>Организационный момент.</w:t>
            </w:r>
          </w:p>
        </w:tc>
        <w:tc>
          <w:tcPr>
            <w:tcW w:w="4394" w:type="dxa"/>
          </w:tcPr>
          <w:p w:rsidR="00380AD1" w:rsidRPr="004E7B34" w:rsidRDefault="00380AD1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4E7B3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- Hello gays, I’m glad to see you. Let’s start our work. Tell me please, what day is it today? What date is it today? How are you?</w:t>
            </w:r>
          </w:p>
          <w:p w:rsidR="00380AD1" w:rsidRPr="004E7B34" w:rsidRDefault="00380AD1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380AD1" w:rsidRPr="004E7B34" w:rsidRDefault="00380AD1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380AD1" w:rsidRPr="004E7B34" w:rsidRDefault="00380AD1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4E7B3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- And</w:t>
            </w:r>
            <w:r w:rsidR="0058752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boys and girls tell me please </w:t>
            </w:r>
            <w:r w:rsidRPr="004E7B3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our aim on the lesson.</w:t>
            </w:r>
          </w:p>
        </w:tc>
        <w:tc>
          <w:tcPr>
            <w:tcW w:w="5954" w:type="dxa"/>
          </w:tcPr>
          <w:p w:rsidR="00380AD1" w:rsidRPr="004E7B34" w:rsidRDefault="00380AD1" w:rsidP="004E7B3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7B34">
              <w:rPr>
                <w:rFonts w:ascii="Times New Roman" w:eastAsia="Times New Roman" w:hAnsi="Times New Roman"/>
                <w:sz w:val="28"/>
                <w:szCs w:val="28"/>
              </w:rPr>
              <w:t>Учащиеся отвечают на вопросы учителя.</w:t>
            </w:r>
          </w:p>
          <w:p w:rsidR="00380AD1" w:rsidRPr="004E7B34" w:rsidRDefault="00380AD1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4E7B3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-Today is …</w:t>
            </w:r>
          </w:p>
          <w:p w:rsidR="00380AD1" w:rsidRPr="004E7B34" w:rsidRDefault="00587525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- Today is the … of November</w:t>
            </w:r>
            <w:r w:rsidR="00380AD1" w:rsidRPr="004E7B3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.</w:t>
            </w:r>
          </w:p>
          <w:p w:rsidR="00380AD1" w:rsidRPr="004E7B34" w:rsidRDefault="00380AD1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380AD1" w:rsidRPr="004E7B34" w:rsidRDefault="00380AD1" w:rsidP="004E7B3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7B34">
              <w:rPr>
                <w:rFonts w:ascii="Times New Roman" w:eastAsia="Times New Roman" w:hAnsi="Times New Roman"/>
                <w:sz w:val="28"/>
                <w:szCs w:val="28"/>
              </w:rPr>
              <w:t>Учащиеся называют свою цель на урок пользуясь предложенной опорой.</w:t>
            </w:r>
          </w:p>
          <w:p w:rsidR="00380AD1" w:rsidRPr="004E7B34" w:rsidRDefault="00380AD1" w:rsidP="004E7B34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E7B34">
              <w:rPr>
                <w:rFonts w:ascii="Times New Roman" w:eastAsia="Times New Roman" w:hAnsi="Times New Roman"/>
                <w:b/>
                <w:sz w:val="28"/>
                <w:szCs w:val="28"/>
              </w:rPr>
              <w:t>Чтобы достичь цели, надо, прежде всего, к ней идти!</w:t>
            </w:r>
          </w:p>
          <w:p w:rsidR="00380AD1" w:rsidRPr="004E7B34" w:rsidRDefault="00380AD1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4E7B3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I want </w:t>
            </w:r>
            <w:r w:rsidRPr="004E7B34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to receive a good mark</w:t>
            </w:r>
            <w:r w:rsidRPr="004E7B3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today. That’s why I should…</w:t>
            </w:r>
          </w:p>
          <w:p w:rsidR="00380AD1" w:rsidRPr="004E7B34" w:rsidRDefault="00380AD1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4E7B3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- be attentive, emotional, active;</w:t>
            </w:r>
          </w:p>
          <w:p w:rsidR="00380AD1" w:rsidRPr="004E7B34" w:rsidRDefault="00380AD1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4E7B3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- listen to my classmates, to my teacher;</w:t>
            </w:r>
          </w:p>
          <w:p w:rsidR="00380AD1" w:rsidRPr="004E7B34" w:rsidRDefault="00380AD1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4E7B3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- ask and answer different questions;</w:t>
            </w:r>
          </w:p>
          <w:p w:rsidR="00380AD1" w:rsidRPr="004E7B34" w:rsidRDefault="00380AD1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4E7B3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- participate in discussion;</w:t>
            </w:r>
          </w:p>
          <w:p w:rsidR="00380AD1" w:rsidRPr="004E7B34" w:rsidRDefault="00380AD1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4E7B3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- review some words and grammar rules;</w:t>
            </w:r>
          </w:p>
          <w:p w:rsidR="00380AD1" w:rsidRPr="004E7B34" w:rsidRDefault="00380AD1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4E7B3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Read a lot;</w:t>
            </w:r>
          </w:p>
          <w:p w:rsidR="00380AD1" w:rsidRPr="004E7B34" w:rsidRDefault="00380AD1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693" w:type="dxa"/>
          </w:tcPr>
          <w:p w:rsidR="00380AD1" w:rsidRPr="004E7B34" w:rsidRDefault="00380AD1" w:rsidP="004E7B3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7B34">
              <w:rPr>
                <w:rFonts w:ascii="Times New Roman" w:hAnsi="Times New Roman"/>
                <w:sz w:val="28"/>
                <w:szCs w:val="28"/>
                <w:u w:val="single"/>
              </w:rPr>
              <w:t>Личностные:</w:t>
            </w:r>
            <w:r w:rsidRPr="004E7B34">
              <w:rPr>
                <w:rFonts w:ascii="Times New Roman" w:hAnsi="Times New Roman"/>
                <w:sz w:val="28"/>
                <w:szCs w:val="28"/>
              </w:rPr>
              <w:t xml:space="preserve"> формирование интереса (мотивации) к учению.</w:t>
            </w:r>
          </w:p>
          <w:p w:rsidR="00380AD1" w:rsidRPr="004E7B34" w:rsidRDefault="00380AD1" w:rsidP="004E7B3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7B34">
              <w:rPr>
                <w:rFonts w:ascii="Times New Roman" w:hAnsi="Times New Roman"/>
                <w:sz w:val="28"/>
                <w:szCs w:val="28"/>
                <w:u w:val="single"/>
              </w:rPr>
              <w:t>Коммуникативные:</w:t>
            </w:r>
            <w:r w:rsidRPr="004E7B34">
              <w:rPr>
                <w:rFonts w:ascii="Times New Roman" w:hAnsi="Times New Roman"/>
                <w:sz w:val="28"/>
                <w:szCs w:val="28"/>
              </w:rPr>
              <w:t xml:space="preserve"> участвовать в диалоге, слушать и понимать других.</w:t>
            </w:r>
          </w:p>
        </w:tc>
      </w:tr>
      <w:tr w:rsidR="00380AD1" w:rsidRPr="004E7B34" w:rsidTr="007B7EC0">
        <w:tc>
          <w:tcPr>
            <w:tcW w:w="1951" w:type="dxa"/>
          </w:tcPr>
          <w:p w:rsidR="00380AD1" w:rsidRPr="004E7B34" w:rsidRDefault="00380AD1" w:rsidP="004E7B34">
            <w:pPr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</w:pPr>
            <w:r w:rsidRPr="004E7B34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val="en-US"/>
              </w:rPr>
              <w:t xml:space="preserve">2. </w:t>
            </w:r>
            <w:r w:rsidRPr="004E7B34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  <w:t>Вхождение в новую тему</w:t>
            </w:r>
          </w:p>
        </w:tc>
        <w:tc>
          <w:tcPr>
            <w:tcW w:w="4394" w:type="dxa"/>
          </w:tcPr>
          <w:p w:rsidR="00380AD1" w:rsidRPr="004E7B34" w:rsidRDefault="00380AD1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4E7B3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- Today we’ll start a new topic.</w:t>
            </w:r>
          </w:p>
          <w:p w:rsidR="00380AD1" w:rsidRPr="004E7B34" w:rsidRDefault="00380AD1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4E7B3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Now we are going to watch the video. Then after the watching film, you should tell me the title of our lesson. </w:t>
            </w:r>
          </w:p>
          <w:p w:rsidR="00380AD1" w:rsidRPr="00587525" w:rsidRDefault="00587525" w:rsidP="004E7B34">
            <w:pPr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587525">
              <w:rPr>
                <w:rFonts w:ascii="Times New Roman" w:hAnsi="Times New Roman"/>
                <w:b/>
                <w:sz w:val="28"/>
                <w:szCs w:val="28"/>
              </w:rPr>
              <w:t>Видео приложение № 1</w:t>
            </w:r>
          </w:p>
          <w:p w:rsidR="00587525" w:rsidRDefault="00587525" w:rsidP="004E7B3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380AD1" w:rsidRPr="004E7B34" w:rsidRDefault="00380AD1" w:rsidP="004E7B3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7B34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Учащимся предлагается посмотреть фильм, а после просмотра определить тему урока. </w:t>
            </w:r>
          </w:p>
          <w:p w:rsidR="00380AD1" w:rsidRDefault="00380AD1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4E7B3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- Yes, you are right. T</w:t>
            </w:r>
            <w:r w:rsidR="0058752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oday we’ll speak about Holidays</w:t>
            </w:r>
            <w:r w:rsidRPr="004E7B3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.</w:t>
            </w:r>
          </w:p>
          <w:p w:rsidR="00587525" w:rsidRDefault="00587525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Now, ask my questions.</w:t>
            </w:r>
          </w:p>
          <w:p w:rsidR="00587525" w:rsidRDefault="00587525" w:rsidP="00587525">
            <w:pPr>
              <w:pStyle w:val="ac"/>
              <w:numPr>
                <w:ilvl w:val="0"/>
                <w:numId w:val="7"/>
              </w:num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Do you like holidays?</w:t>
            </w:r>
          </w:p>
          <w:p w:rsidR="00587525" w:rsidRDefault="00587525" w:rsidP="00587525">
            <w:pPr>
              <w:pStyle w:val="ac"/>
              <w:numPr>
                <w:ilvl w:val="0"/>
                <w:numId w:val="7"/>
              </w:num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 is your favorite holidays?</w:t>
            </w:r>
          </w:p>
          <w:p w:rsidR="004B1F5E" w:rsidRDefault="00587525" w:rsidP="00587525">
            <w:pPr>
              <w:pStyle w:val="ac"/>
              <w:numPr>
                <w:ilvl w:val="0"/>
                <w:numId w:val="7"/>
              </w:num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What holidays do you know in </w:t>
            </w:r>
            <w:r w:rsidR="004B1F5E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Great Britain?</w:t>
            </w:r>
          </w:p>
          <w:p w:rsidR="00587525" w:rsidRPr="00587525" w:rsidRDefault="00587525" w:rsidP="004B1F5E">
            <w:pPr>
              <w:pStyle w:val="ac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58752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954" w:type="dxa"/>
          </w:tcPr>
          <w:p w:rsidR="00380AD1" w:rsidRPr="004E7B34" w:rsidRDefault="00380AD1" w:rsidP="004E7B3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7B34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После просмотра </w:t>
            </w:r>
            <w:r w:rsidR="004B1F5E">
              <w:rPr>
                <w:rFonts w:ascii="Times New Roman" w:eastAsia="Times New Roman" w:hAnsi="Times New Roman"/>
                <w:sz w:val="28"/>
                <w:szCs w:val="28"/>
              </w:rPr>
              <w:t>видео,</w:t>
            </w:r>
            <w:r w:rsidRPr="004E7B34">
              <w:rPr>
                <w:rFonts w:ascii="Times New Roman" w:eastAsia="Times New Roman" w:hAnsi="Times New Roman"/>
                <w:sz w:val="28"/>
                <w:szCs w:val="28"/>
              </w:rPr>
              <w:t xml:space="preserve"> учащиеся говорят тему урока.</w:t>
            </w:r>
          </w:p>
          <w:p w:rsidR="00380AD1" w:rsidRPr="004E7B34" w:rsidRDefault="00587525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- The video about … (Holidays in Great Britain</w:t>
            </w:r>
            <w:r w:rsidR="00380AD1" w:rsidRPr="004E7B3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).</w:t>
            </w:r>
          </w:p>
          <w:p w:rsidR="00380AD1" w:rsidRDefault="00380AD1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4E7B3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- I thi</w:t>
            </w:r>
            <w:r w:rsidR="0058752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nk we’ll speak about… (Holidays</w:t>
            </w:r>
            <w:r w:rsidRPr="004E7B3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).</w:t>
            </w:r>
          </w:p>
          <w:p w:rsidR="004B1F5E" w:rsidRDefault="004B1F5E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4B1F5E" w:rsidRDefault="004B1F5E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4B1F5E" w:rsidRDefault="004B1F5E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4B1F5E" w:rsidRDefault="004B1F5E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4B1F5E" w:rsidRDefault="004B1F5E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4B1F5E" w:rsidRDefault="004B1F5E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4B1F5E" w:rsidRDefault="004B1F5E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4B1F5E" w:rsidRDefault="004B1F5E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4B1F5E" w:rsidRPr="004B1F5E" w:rsidRDefault="004B1F5E" w:rsidP="004E7B3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Учащиеся отвечают на вопросы учителя о праздниках в Великобритании.</w:t>
            </w:r>
          </w:p>
        </w:tc>
        <w:tc>
          <w:tcPr>
            <w:tcW w:w="2693" w:type="dxa"/>
          </w:tcPr>
          <w:p w:rsidR="00380AD1" w:rsidRPr="004E7B34" w:rsidRDefault="00380AD1" w:rsidP="004E7B3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7B34">
              <w:rPr>
                <w:rFonts w:ascii="Times New Roman" w:hAnsi="Times New Roman"/>
                <w:sz w:val="28"/>
                <w:szCs w:val="28"/>
                <w:u w:val="single"/>
              </w:rPr>
              <w:lastRenderedPageBreak/>
              <w:t>Регулятивные:</w:t>
            </w:r>
            <w:r w:rsidRPr="004E7B34">
              <w:rPr>
                <w:rFonts w:ascii="Times New Roman" w:hAnsi="Times New Roman"/>
                <w:sz w:val="28"/>
                <w:szCs w:val="28"/>
              </w:rPr>
              <w:t xml:space="preserve"> целеполагание.</w:t>
            </w:r>
          </w:p>
          <w:p w:rsidR="00380AD1" w:rsidRPr="004E7B34" w:rsidRDefault="00380AD1" w:rsidP="004E7B3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7B34">
              <w:rPr>
                <w:rFonts w:ascii="Times New Roman" w:hAnsi="Times New Roman"/>
                <w:sz w:val="28"/>
                <w:szCs w:val="28"/>
                <w:u w:val="single"/>
              </w:rPr>
              <w:t>Коммуникативные:</w:t>
            </w:r>
            <w:r w:rsidRPr="004E7B34">
              <w:rPr>
                <w:rFonts w:ascii="Times New Roman" w:hAnsi="Times New Roman"/>
                <w:sz w:val="28"/>
                <w:szCs w:val="28"/>
              </w:rPr>
              <w:t xml:space="preserve"> построение высказываний в соответствии с коммуникативными задачами.</w:t>
            </w:r>
          </w:p>
          <w:p w:rsidR="00380AD1" w:rsidRPr="004E7B34" w:rsidRDefault="00380AD1" w:rsidP="004E7B3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7B34">
              <w:rPr>
                <w:rFonts w:ascii="Times New Roman" w:hAnsi="Times New Roman"/>
                <w:sz w:val="28"/>
                <w:szCs w:val="28"/>
                <w:u w:val="single"/>
              </w:rPr>
              <w:lastRenderedPageBreak/>
              <w:t>Личностные:</w:t>
            </w:r>
            <w:r w:rsidRPr="004E7B34">
              <w:rPr>
                <w:rFonts w:ascii="Times New Roman" w:hAnsi="Times New Roman"/>
                <w:sz w:val="28"/>
                <w:szCs w:val="28"/>
              </w:rPr>
              <w:t xml:space="preserve"> самоопределение.</w:t>
            </w:r>
          </w:p>
        </w:tc>
      </w:tr>
      <w:tr w:rsidR="00587525" w:rsidRPr="004B1F5E" w:rsidTr="007B7EC0">
        <w:tc>
          <w:tcPr>
            <w:tcW w:w="1951" w:type="dxa"/>
          </w:tcPr>
          <w:p w:rsidR="004B1F5E" w:rsidRPr="004E7B34" w:rsidRDefault="004B1F5E" w:rsidP="004B1F5E">
            <w:pPr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</w:pPr>
            <w:r w:rsidRPr="004E7B34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  <w:lastRenderedPageBreak/>
              <w:t>3.Основной этап работы.</w:t>
            </w:r>
          </w:p>
          <w:p w:rsidR="00587525" w:rsidRDefault="004B1F5E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1) Работа с видео (аудирование)</w:t>
            </w:r>
          </w:p>
          <w:p w:rsidR="00FB5127" w:rsidRDefault="00FB5127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B5127" w:rsidRDefault="00FB5127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B5127" w:rsidRDefault="00FB5127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B5127" w:rsidRDefault="00FB5127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B5127" w:rsidRDefault="00FB5127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B5127" w:rsidRDefault="00FB5127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B5127" w:rsidRDefault="00FB5127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B5127" w:rsidRDefault="00FB5127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B5127" w:rsidRDefault="00FB5127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B5127" w:rsidRDefault="00FB5127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B5127" w:rsidRDefault="00FB5127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B5127" w:rsidRDefault="00FB5127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B5127" w:rsidRDefault="00FB5127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B5127" w:rsidRDefault="00FB5127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B5127" w:rsidRDefault="00FB5127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B5127" w:rsidRDefault="00FB5127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B5127" w:rsidRDefault="00FB5127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B5127" w:rsidRDefault="00FB5127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B5127" w:rsidRDefault="00FB5127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B5127" w:rsidRDefault="00FB5127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B5127" w:rsidRDefault="00FB5127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2)</w:t>
            </w:r>
            <w:r w:rsidRPr="00FB512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Работа с текстом (карточка)</w:t>
            </w:r>
          </w:p>
          <w:p w:rsidR="00FB5127" w:rsidRDefault="00F87F6C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А) </w:t>
            </w:r>
            <w:r w:rsidR="00FB5127">
              <w:rPr>
                <w:rFonts w:ascii="Times New Roman" w:eastAsia="Times New Roman" w:hAnsi="Times New Roman"/>
                <w:sz w:val="28"/>
                <w:szCs w:val="28"/>
              </w:rPr>
              <w:t>до текстовый этап</w:t>
            </w:r>
          </w:p>
          <w:p w:rsidR="00511EAF" w:rsidRDefault="00511EAF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11EAF" w:rsidRDefault="00511EAF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11EAF" w:rsidRDefault="00511EAF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11EAF" w:rsidRDefault="00511EAF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11EAF" w:rsidRDefault="00511EAF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11EAF" w:rsidRDefault="00511EAF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11EAF" w:rsidRDefault="00511EAF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11EAF" w:rsidRDefault="00511EAF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11EAF" w:rsidRDefault="00511EAF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11EAF" w:rsidRDefault="00511EAF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11EAF" w:rsidRDefault="00511EAF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11EAF" w:rsidRDefault="00511EAF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11EAF" w:rsidRDefault="00511EAF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11EAF" w:rsidRDefault="00511EAF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11EAF" w:rsidRDefault="00511EAF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Б) текстовый этап</w:t>
            </w:r>
          </w:p>
          <w:p w:rsidR="00B27ECC" w:rsidRDefault="00B27ECC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27ECC" w:rsidRDefault="00B27ECC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27ECC" w:rsidRDefault="00B27ECC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27ECC" w:rsidRDefault="00B27ECC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27ECC" w:rsidRDefault="00B27ECC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27ECC" w:rsidRDefault="00B27ECC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27ECC" w:rsidRDefault="00B27ECC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27ECC" w:rsidRDefault="00B27ECC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27ECC" w:rsidRDefault="00B27ECC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27ECC" w:rsidRDefault="00B27ECC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27ECC" w:rsidRDefault="00B27ECC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27ECC" w:rsidRDefault="00B27ECC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В) после текстовый этап</w:t>
            </w:r>
          </w:p>
          <w:p w:rsidR="00F87F6C" w:rsidRDefault="00F87F6C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87F6C" w:rsidRDefault="00F87F6C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87F6C" w:rsidRDefault="00F87F6C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87F6C" w:rsidRDefault="00F87F6C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87F6C" w:rsidRDefault="00F87F6C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87F6C" w:rsidRDefault="00F87F6C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87F6C" w:rsidRDefault="00F87F6C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87F6C" w:rsidRDefault="00F87F6C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87F6C" w:rsidRDefault="00F87F6C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87F6C" w:rsidRPr="00FB5127" w:rsidRDefault="00F87F6C" w:rsidP="004B1F5E">
            <w:pPr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4394" w:type="dxa"/>
          </w:tcPr>
          <w:p w:rsidR="00587525" w:rsidRDefault="004B1F5E" w:rsidP="004E7B3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1) Учащимся предлагается просмотреть видео о праздниках в России ( </w:t>
            </w:r>
            <w:r w:rsidRPr="004B1F5E">
              <w:rPr>
                <w:rFonts w:ascii="Times New Roman" w:eastAsia="Times New Roman" w:hAnsi="Times New Roman"/>
                <w:b/>
                <w:sz w:val="28"/>
                <w:szCs w:val="28"/>
              </w:rPr>
              <w:t>Видео приложение 2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), а затем заполнить таблицу ( </w:t>
            </w:r>
            <w:r w:rsidRPr="004B1F5E">
              <w:rPr>
                <w:rFonts w:ascii="Times New Roman" w:eastAsia="Times New Roman" w:hAnsi="Times New Roman"/>
                <w:b/>
                <w:sz w:val="28"/>
                <w:szCs w:val="28"/>
              </w:rPr>
              <w:t>Таблица 1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).</w:t>
            </w:r>
          </w:p>
          <w:p w:rsidR="004B1F5E" w:rsidRDefault="00FB5127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FB5127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- </w:t>
            </w:r>
            <w:r w:rsidR="004B1F5E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Boys and girls you will watch the video about holidays in Russia? And then fill the table.</w:t>
            </w:r>
          </w:p>
          <w:p w:rsidR="00FB5127" w:rsidRDefault="00FB5127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FB5127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Tell, what information do you know about holidays in Russia.</w:t>
            </w:r>
          </w:p>
          <w:p w:rsidR="00FB5127" w:rsidRPr="00FB5127" w:rsidRDefault="00FB5127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- What is the most famous patriotic holiday in Russia?</w:t>
            </w:r>
          </w:p>
          <w:p w:rsidR="00FB5127" w:rsidRDefault="00FB5127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FB5127" w:rsidRDefault="00FB5127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FB5127" w:rsidRDefault="00FB5127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FB5127" w:rsidRDefault="00FB5127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FB5127" w:rsidRDefault="00FB5127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FB5127" w:rsidRDefault="00FB5127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FB5127" w:rsidRDefault="00FB5127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FB5127" w:rsidRDefault="00FB5127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FB5127" w:rsidRDefault="00FB5127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FB5127" w:rsidRDefault="00FB5127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FB5127" w:rsidRDefault="00FB5127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FB5127" w:rsidRDefault="00FB5127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FB5127" w:rsidRDefault="00FB5127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FB5127" w:rsidRPr="004E7B34" w:rsidRDefault="00FB5127" w:rsidP="00FB5127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Take the cards.</w:t>
            </w:r>
          </w:p>
          <w:p w:rsidR="00F87F6C" w:rsidRDefault="00F87F6C" w:rsidP="00FB5127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А) </w:t>
            </w:r>
            <w:r w:rsidRPr="00F87F6C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1. </w:t>
            </w:r>
            <w:r w:rsidR="00FB5127" w:rsidRPr="004E7B3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Tell me please, what 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is Victory Day?</w:t>
            </w:r>
          </w:p>
          <w:p w:rsidR="00F87F6C" w:rsidRDefault="00F87F6C" w:rsidP="00FB5127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- First of all repeat after me.</w:t>
            </w:r>
          </w:p>
          <w:p w:rsidR="00F87F6C" w:rsidRDefault="00F87F6C" w:rsidP="00FB5127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Учащиеся знакомятся с лексикой, которая встретится в тексте.</w:t>
            </w:r>
          </w:p>
          <w:p w:rsidR="00F87F6C" w:rsidRDefault="00F87F6C" w:rsidP="00FB5127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F87F6C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national</w:t>
            </w:r>
          </w:p>
          <w:p w:rsidR="00F87F6C" w:rsidRDefault="00F87F6C" w:rsidP="00FB5127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- Victory Day</w:t>
            </w:r>
          </w:p>
          <w:p w:rsidR="00F87F6C" w:rsidRDefault="00F87F6C" w:rsidP="00FB5127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-The Great Patriotic War</w:t>
            </w:r>
          </w:p>
          <w:p w:rsidR="00F87F6C" w:rsidRDefault="00F87F6C" w:rsidP="00FB5127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- fight</w:t>
            </w:r>
          </w:p>
          <w:p w:rsidR="00F87F6C" w:rsidRDefault="00F87F6C" w:rsidP="00FB5127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- heroes</w:t>
            </w:r>
          </w:p>
          <w:p w:rsidR="00F87F6C" w:rsidRDefault="00F87F6C" w:rsidP="00FB5127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- under siege</w:t>
            </w:r>
          </w:p>
          <w:p w:rsidR="00F87F6C" w:rsidRDefault="00F87F6C" w:rsidP="00FB5127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- veterans</w:t>
            </w:r>
          </w:p>
          <w:p w:rsidR="00F87F6C" w:rsidRDefault="00F87F6C" w:rsidP="00F87F6C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- parade</w:t>
            </w:r>
          </w:p>
          <w:p w:rsidR="00F87F6C" w:rsidRDefault="00F87F6C" w:rsidP="00F87F6C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- pay tribute</w:t>
            </w:r>
          </w:p>
          <w:p w:rsidR="00F87F6C" w:rsidRDefault="00F87F6C" w:rsidP="00F87F6C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F87F6C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2. 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Now do the task before reading, match the dates with the information.</w:t>
            </w:r>
          </w:p>
          <w:p w:rsidR="00F87F6C" w:rsidRDefault="004563F7" w:rsidP="00F87F6C">
            <w:pPr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(Приложение1</w:t>
            </w:r>
            <w:r w:rsidR="00511EAF" w:rsidRPr="00511EAF">
              <w:rPr>
                <w:rFonts w:ascii="Times New Roman" w:eastAsia="Times New Roman" w:hAnsi="Times New Roman"/>
                <w:b/>
                <w:sz w:val="28"/>
                <w:szCs w:val="28"/>
              </w:rPr>
              <w:t>)</w:t>
            </w:r>
            <w:r w:rsidR="00F87F6C" w:rsidRPr="00511EAF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</w:p>
          <w:p w:rsidR="00511EAF" w:rsidRDefault="00511EAF" w:rsidP="00F87F6C">
            <w:pPr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</w:p>
          <w:p w:rsidR="00FB5127" w:rsidRDefault="00511EAF" w:rsidP="00511EA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Б)</w:t>
            </w:r>
            <w:r w:rsidRPr="004E7B34">
              <w:rPr>
                <w:rFonts w:ascii="Times New Roman" w:eastAsia="Times New Roman" w:hAnsi="Times New Roman"/>
                <w:sz w:val="28"/>
                <w:szCs w:val="28"/>
              </w:rPr>
              <w:t xml:space="preserve"> Ребята</w:t>
            </w:r>
            <w:r w:rsidRPr="004E7B34">
              <w:rPr>
                <w:rFonts w:ascii="Times New Roman" w:eastAsia="Times New Roman" w:hAnsi="Times New Roman"/>
                <w:sz w:val="28"/>
                <w:szCs w:val="28"/>
              </w:rPr>
              <w:t xml:space="preserve"> просмотрите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текст и проверьте правильно ли вы соотнесли информацию, и во время прочтения текста выполните следующее задание. Замените выделенные слова в задании выделенными словами из текста.</w:t>
            </w:r>
          </w:p>
          <w:p w:rsidR="00B27ECC" w:rsidRDefault="00B27ECC" w:rsidP="00511EAF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- Read the text and check your answers, and then while reading do the next task. Replace the underlined words the words from the text. Check it in pairs.</w:t>
            </w:r>
          </w:p>
          <w:p w:rsidR="000432FE" w:rsidRDefault="000432FE" w:rsidP="00511EA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В) После прочтения текста учащимся предлагается ответить на вопросы по тексту.</w:t>
            </w:r>
          </w:p>
          <w:p w:rsidR="000432FE" w:rsidRDefault="000432FE" w:rsidP="00511EAF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- How do you celebrate Victory Day at your school?</w:t>
            </w:r>
          </w:p>
          <w:p w:rsidR="000432FE" w:rsidRDefault="000432FE" w:rsidP="00511EAF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- What do people in your region do on that day?</w:t>
            </w:r>
          </w:p>
          <w:p w:rsidR="000432FE" w:rsidRDefault="000432FE" w:rsidP="00511EAF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- Imagine you are TV reporter talking live to the viewers. Describe the parade.</w:t>
            </w:r>
          </w:p>
          <w:p w:rsidR="000432FE" w:rsidRDefault="000432FE" w:rsidP="00511EAF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- Tell me please when was the Great Patriotic war?</w:t>
            </w:r>
          </w:p>
          <w:p w:rsidR="000432FE" w:rsidRDefault="000432FE" w:rsidP="00511EAF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-How </w:t>
            </w:r>
            <w:r w:rsidR="00070960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many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years </w:t>
            </w:r>
            <w:r w:rsidR="00070960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ago?</w:t>
            </w:r>
          </w:p>
          <w:p w:rsidR="00E9340A" w:rsidRPr="004563F7" w:rsidRDefault="00E9340A" w:rsidP="00511EAF">
            <w:pPr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4563F7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lastRenderedPageBreak/>
              <w:t xml:space="preserve">Children you are right. We have </w:t>
            </w:r>
            <w:r w:rsidR="004563F7" w:rsidRPr="004563F7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 xml:space="preserve">75 th </w:t>
            </w:r>
            <w:r w:rsidRPr="004563F7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 xml:space="preserve">anniversary </w:t>
            </w:r>
            <w:r w:rsidR="004563F7" w:rsidRPr="004563F7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of Victory Day.</w:t>
            </w:r>
          </w:p>
          <w:p w:rsidR="00511EAF" w:rsidRPr="000432FE" w:rsidRDefault="00511EAF" w:rsidP="00511EAF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511EAF" w:rsidRPr="000432FE" w:rsidRDefault="00511EAF" w:rsidP="00511EAF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4B1F5E" w:rsidRDefault="004B1F5E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Учащиеся просматривают видео о праздниках в России и заполняют таблицу.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( </w:t>
            </w:r>
            <w:r w:rsidRPr="004B1F5E">
              <w:rPr>
                <w:rFonts w:ascii="Times New Roman" w:eastAsia="Times New Roman" w:hAnsi="Times New Roman"/>
                <w:b/>
                <w:sz w:val="28"/>
                <w:szCs w:val="28"/>
              </w:rPr>
              <w:t>Таблица 1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).</w:t>
            </w:r>
          </w:p>
          <w:p w:rsidR="00FB5127" w:rsidRDefault="00FB5127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B5127" w:rsidRDefault="00FB5127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B5127" w:rsidRDefault="00FB5127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B5127" w:rsidRDefault="00FB5127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B5127" w:rsidRDefault="00FB5127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B5127" w:rsidRDefault="00FB5127" w:rsidP="004B1F5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B5127" w:rsidRPr="00FB5127" w:rsidRDefault="00FB5127" w:rsidP="004B1F5E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FB5127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- Holidays in Russia are …</w:t>
            </w:r>
          </w:p>
          <w:p w:rsidR="00FB5127" w:rsidRPr="00FB5127" w:rsidRDefault="00FB5127" w:rsidP="004B1F5E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- I think the most patriotic holiday in Russia is Victory Day.</w:t>
            </w:r>
          </w:p>
          <w:p w:rsidR="00587525" w:rsidRDefault="00587525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F87F6C" w:rsidRDefault="00F87F6C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F87F6C" w:rsidRDefault="00F87F6C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F87F6C" w:rsidRDefault="00F87F6C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F87F6C" w:rsidRDefault="00F87F6C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F87F6C" w:rsidRDefault="00F87F6C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F87F6C" w:rsidRDefault="00F87F6C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F87F6C" w:rsidRDefault="00F87F6C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F87F6C" w:rsidRDefault="00F87F6C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F87F6C" w:rsidRDefault="00F87F6C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F87F6C" w:rsidRDefault="00F87F6C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F87F6C" w:rsidRDefault="00F87F6C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F87F6C" w:rsidRDefault="00F87F6C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F87F6C" w:rsidRDefault="00F87F6C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F87F6C" w:rsidRDefault="00F87F6C" w:rsidP="004E7B3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А) Учащиеся работают с текстом и с заданиями по тексту. Сначала дети говорят, что это за праздник, затем знакомятся с новой лексикой, которая встретится в тексте.</w:t>
            </w:r>
          </w:p>
          <w:p w:rsidR="00511EAF" w:rsidRDefault="00511EAF" w:rsidP="004E7B3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11EAF" w:rsidRDefault="00511EAF" w:rsidP="004E7B3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11EAF" w:rsidRDefault="00511EAF" w:rsidP="004E7B3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11EAF" w:rsidRDefault="00511EAF" w:rsidP="004E7B3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11EAF" w:rsidRDefault="00511EAF" w:rsidP="004E7B3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11EAF" w:rsidRDefault="00511EAF" w:rsidP="004E7B3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11EAF" w:rsidRDefault="00511EAF" w:rsidP="004E7B3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11EAF" w:rsidRDefault="00511EAF" w:rsidP="004E7B3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11EAF" w:rsidRDefault="00511EAF" w:rsidP="004E7B3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11EAF" w:rsidRDefault="00511EAF" w:rsidP="004E7B3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11EAF" w:rsidRDefault="00511EAF" w:rsidP="004E7B3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11EAF" w:rsidRDefault="00511EAF" w:rsidP="004E7B3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2. Учащимся предлагается соотнести даты с предложенной информацией пред чтением текста.</w:t>
            </w:r>
          </w:p>
          <w:p w:rsidR="00511EAF" w:rsidRDefault="004563F7" w:rsidP="00511EAF">
            <w:pPr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(Приложение1</w:t>
            </w:r>
            <w:bookmarkStart w:id="0" w:name="_GoBack"/>
            <w:bookmarkEnd w:id="0"/>
            <w:r w:rsidR="00511EAF" w:rsidRPr="00511EAF">
              <w:rPr>
                <w:rFonts w:ascii="Times New Roman" w:eastAsia="Times New Roman" w:hAnsi="Times New Roman"/>
                <w:b/>
                <w:sz w:val="28"/>
                <w:szCs w:val="28"/>
              </w:rPr>
              <w:t>)</w:t>
            </w:r>
            <w:r w:rsidR="00511EAF" w:rsidRPr="00511EAF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</w:p>
          <w:p w:rsidR="00511EAF" w:rsidRDefault="00511EAF" w:rsidP="00511EAF">
            <w:pPr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</w:p>
          <w:p w:rsidR="00511EAF" w:rsidRDefault="00B27ECC" w:rsidP="00511EA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27ECC">
              <w:rPr>
                <w:rFonts w:ascii="Times New Roman" w:eastAsia="Times New Roman" w:hAnsi="Times New Roman"/>
                <w:sz w:val="28"/>
                <w:szCs w:val="28"/>
              </w:rPr>
              <w:t>Б)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Дети читают текст и проверяют правильно ли они выполнили задание, затем выполняют следующее задание во время просмотрового чтения текста.</w:t>
            </w:r>
          </w:p>
          <w:p w:rsidR="00070960" w:rsidRDefault="00070960" w:rsidP="00511EA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70960" w:rsidRDefault="00070960" w:rsidP="00511EA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70960" w:rsidRDefault="00070960" w:rsidP="00511EA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70960" w:rsidRDefault="00070960" w:rsidP="00511EA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70960" w:rsidRDefault="00070960" w:rsidP="00511EA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70960" w:rsidRDefault="00070960" w:rsidP="00511EA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70960" w:rsidRDefault="00070960" w:rsidP="00511EA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70960" w:rsidRDefault="00070960" w:rsidP="00511EA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70960" w:rsidRDefault="00070960" w:rsidP="00511EA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70960" w:rsidRPr="00B27ECC" w:rsidRDefault="00070960" w:rsidP="00511EA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В) Дети отвечают на вопросы по тексту, постепенно подходя к теме 75- летию годовщины со дня Победы.</w:t>
            </w:r>
          </w:p>
          <w:p w:rsidR="00511EAF" w:rsidRDefault="00511EAF" w:rsidP="004E7B3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87F6C" w:rsidRPr="00F87F6C" w:rsidRDefault="00F87F6C" w:rsidP="004E7B3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B1F5E" w:rsidRPr="004E7B34" w:rsidRDefault="004B1F5E" w:rsidP="004B1F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7B34">
              <w:rPr>
                <w:rFonts w:ascii="Times New Roman" w:hAnsi="Times New Roman"/>
                <w:sz w:val="28"/>
                <w:szCs w:val="28"/>
                <w:u w:val="single"/>
              </w:rPr>
              <w:lastRenderedPageBreak/>
              <w:t>Познавательные:</w:t>
            </w:r>
            <w:r w:rsidRPr="004E7B34">
              <w:rPr>
                <w:rFonts w:ascii="Times New Roman" w:hAnsi="Times New Roman"/>
                <w:sz w:val="28"/>
                <w:szCs w:val="28"/>
              </w:rPr>
              <w:t xml:space="preserve"> развитие языковых способностей к догадке, наблюдение, по</w:t>
            </w:r>
            <w:r>
              <w:rPr>
                <w:rFonts w:ascii="Times New Roman" w:hAnsi="Times New Roman"/>
                <w:sz w:val="28"/>
                <w:szCs w:val="28"/>
              </w:rPr>
              <w:t>иск нужной информации в прослушанном тексте</w:t>
            </w:r>
            <w:r w:rsidRPr="004E7B34">
              <w:rPr>
                <w:rFonts w:ascii="Times New Roman" w:hAnsi="Times New Roman"/>
                <w:sz w:val="28"/>
                <w:szCs w:val="28"/>
              </w:rPr>
              <w:t>, сравнение.</w:t>
            </w:r>
          </w:p>
          <w:p w:rsidR="004B1F5E" w:rsidRPr="004E7B34" w:rsidRDefault="004B1F5E" w:rsidP="004B1F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7B34">
              <w:rPr>
                <w:rFonts w:ascii="Times New Roman" w:hAnsi="Times New Roman"/>
                <w:sz w:val="28"/>
                <w:szCs w:val="28"/>
                <w:u w:val="single"/>
              </w:rPr>
              <w:t>Коммуникативные:</w:t>
            </w:r>
            <w:r w:rsidRPr="004E7B34">
              <w:rPr>
                <w:rFonts w:ascii="Times New Roman" w:hAnsi="Times New Roman"/>
                <w:sz w:val="28"/>
                <w:szCs w:val="28"/>
              </w:rPr>
              <w:t xml:space="preserve"> высказывать свою точку зрени</w:t>
            </w:r>
            <w:r>
              <w:rPr>
                <w:rFonts w:ascii="Times New Roman" w:hAnsi="Times New Roman"/>
                <w:sz w:val="28"/>
                <w:szCs w:val="28"/>
              </w:rPr>
              <w:t>я, оформлять свои мысли в письменной</w:t>
            </w:r>
            <w:r w:rsidRPr="004E7B34">
              <w:rPr>
                <w:rFonts w:ascii="Times New Roman" w:hAnsi="Times New Roman"/>
                <w:sz w:val="28"/>
                <w:szCs w:val="28"/>
              </w:rPr>
              <w:t xml:space="preserve"> речи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понимать прослушанную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информацию</w:t>
            </w:r>
            <w:r w:rsidRPr="004E7B34">
              <w:rPr>
                <w:rFonts w:ascii="Times New Roman" w:hAnsi="Times New Roman"/>
                <w:sz w:val="28"/>
                <w:szCs w:val="28"/>
              </w:rPr>
              <w:t>, сотрудничать в поиске информации.</w:t>
            </w:r>
          </w:p>
          <w:p w:rsidR="00587525" w:rsidRPr="004B1F5E" w:rsidRDefault="004B1F5E" w:rsidP="004B1F5E">
            <w:pPr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4E7B34">
              <w:rPr>
                <w:rFonts w:ascii="Times New Roman" w:hAnsi="Times New Roman"/>
                <w:sz w:val="28"/>
                <w:szCs w:val="28"/>
                <w:u w:val="single"/>
              </w:rPr>
              <w:t>Личностные:</w:t>
            </w:r>
            <w:r w:rsidRPr="004E7B34">
              <w:rPr>
                <w:rFonts w:ascii="Times New Roman" w:hAnsi="Times New Roman"/>
                <w:sz w:val="28"/>
                <w:szCs w:val="28"/>
              </w:rPr>
              <w:t xml:space="preserve"> доброжелательное отношение к другим участникам учебной деятельности</w:t>
            </w:r>
          </w:p>
        </w:tc>
      </w:tr>
      <w:tr w:rsidR="00380AD1" w:rsidRPr="004E7B34" w:rsidTr="00070960">
        <w:trPr>
          <w:trHeight w:val="87"/>
        </w:trPr>
        <w:tc>
          <w:tcPr>
            <w:tcW w:w="1951" w:type="dxa"/>
          </w:tcPr>
          <w:p w:rsidR="00380AD1" w:rsidRPr="004E7B34" w:rsidRDefault="00380AD1" w:rsidP="004E7B3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380AD1" w:rsidRPr="004E7B34" w:rsidRDefault="00380AD1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79192A" w:rsidRPr="004E7B34" w:rsidRDefault="0079192A" w:rsidP="00070960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693" w:type="dxa"/>
          </w:tcPr>
          <w:p w:rsidR="00380AD1" w:rsidRPr="004E7B34" w:rsidRDefault="00380AD1" w:rsidP="004E7B3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380AD1" w:rsidRPr="004E7B34" w:rsidTr="007B7EC0">
        <w:tc>
          <w:tcPr>
            <w:tcW w:w="1951" w:type="dxa"/>
          </w:tcPr>
          <w:p w:rsidR="00380AD1" w:rsidRPr="004E7B34" w:rsidRDefault="00380AD1" w:rsidP="004E7B34">
            <w:pPr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</w:pPr>
            <w:r w:rsidRPr="004E7B34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val="en-US"/>
              </w:rPr>
              <w:t xml:space="preserve">4. </w:t>
            </w:r>
            <w:r w:rsidRPr="004E7B34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  <w:t>Творческая физ минутка.</w:t>
            </w:r>
          </w:p>
          <w:p w:rsidR="00380AD1" w:rsidRPr="004E7B34" w:rsidRDefault="00380AD1" w:rsidP="004E7B3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380AD1" w:rsidRPr="004E7B34" w:rsidRDefault="00380AD1" w:rsidP="004E7B3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380AD1" w:rsidRPr="004E7B34" w:rsidRDefault="00380AD1" w:rsidP="004E7B3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380AD1" w:rsidRPr="00070960" w:rsidRDefault="00070960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Imagine  you are the president of Russian Federation and you must congratulate veterans in a military manner.</w:t>
            </w:r>
          </w:p>
        </w:tc>
        <w:tc>
          <w:tcPr>
            <w:tcW w:w="5954" w:type="dxa"/>
          </w:tcPr>
          <w:p w:rsidR="00380AD1" w:rsidRPr="004E7B34" w:rsidRDefault="00380AD1" w:rsidP="004E7B3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7B34">
              <w:rPr>
                <w:rFonts w:ascii="Times New Roman" w:eastAsia="Times New Roman" w:hAnsi="Times New Roman"/>
                <w:sz w:val="28"/>
                <w:szCs w:val="28"/>
              </w:rPr>
              <w:t>- Дети выходят и рассказывают свою речь.</w:t>
            </w:r>
          </w:p>
        </w:tc>
        <w:tc>
          <w:tcPr>
            <w:tcW w:w="2693" w:type="dxa"/>
          </w:tcPr>
          <w:p w:rsidR="00380AD1" w:rsidRPr="004E7B34" w:rsidRDefault="00380AD1" w:rsidP="004E7B3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7B34">
              <w:rPr>
                <w:rFonts w:ascii="Times New Roman" w:hAnsi="Times New Roman"/>
                <w:sz w:val="28"/>
                <w:szCs w:val="28"/>
                <w:u w:val="single"/>
              </w:rPr>
              <w:t xml:space="preserve">Личностные: </w:t>
            </w:r>
            <w:r w:rsidRPr="004E7B34">
              <w:rPr>
                <w:rFonts w:ascii="Times New Roman" w:hAnsi="Times New Roman"/>
                <w:sz w:val="28"/>
                <w:szCs w:val="28"/>
              </w:rPr>
              <w:t>ценностное отношение к своему здоровью</w:t>
            </w:r>
            <w:r w:rsidR="00070960" w:rsidRPr="000709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70960">
              <w:rPr>
                <w:rFonts w:ascii="Times New Roman" w:hAnsi="Times New Roman"/>
                <w:sz w:val="28"/>
                <w:szCs w:val="28"/>
              </w:rPr>
              <w:t>и здоровью окружающих</w:t>
            </w:r>
            <w:r w:rsidRPr="004E7B3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80AD1" w:rsidRPr="004E7B34" w:rsidRDefault="00380AD1" w:rsidP="004E7B3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7B34">
              <w:rPr>
                <w:rFonts w:ascii="Times New Roman" w:hAnsi="Times New Roman"/>
                <w:sz w:val="28"/>
                <w:szCs w:val="28"/>
              </w:rPr>
              <w:t>Смена вида деятельности для снятия напряжения.</w:t>
            </w:r>
          </w:p>
        </w:tc>
      </w:tr>
      <w:tr w:rsidR="00380AD1" w:rsidRPr="004E7B34" w:rsidTr="007B7EC0">
        <w:tc>
          <w:tcPr>
            <w:tcW w:w="1951" w:type="dxa"/>
          </w:tcPr>
          <w:p w:rsidR="00380AD1" w:rsidRPr="004E7B34" w:rsidRDefault="00070960" w:rsidP="004E7B34">
            <w:pPr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  <w:t>5</w:t>
            </w:r>
            <w:r w:rsidR="00380AD1" w:rsidRPr="004E7B34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  <w:t>. Подведение итогов. Домашнее задания. Рефлексия.</w:t>
            </w:r>
          </w:p>
        </w:tc>
        <w:tc>
          <w:tcPr>
            <w:tcW w:w="4394" w:type="dxa"/>
          </w:tcPr>
          <w:p w:rsidR="00380AD1" w:rsidRPr="004E7B34" w:rsidRDefault="00380AD1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4E7B3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- The lesson is over. And I’d like to know, what you know today.</w:t>
            </w:r>
          </w:p>
          <w:p w:rsidR="00380AD1" w:rsidRPr="004E7B34" w:rsidRDefault="00380AD1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4E7B3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- Your home task is to make the report about Hollywood. You can find the information in , or take it to me.</w:t>
            </w:r>
          </w:p>
          <w:p w:rsidR="00380AD1" w:rsidRPr="004E7B34" w:rsidRDefault="00380AD1" w:rsidP="004E7B34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4E7B3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Thank you for the lesson.  (</w:t>
            </w:r>
            <w:r w:rsidRPr="004E7B34">
              <w:rPr>
                <w:rFonts w:ascii="Times New Roman" w:eastAsia="Times New Roman" w:hAnsi="Times New Roman"/>
                <w:sz w:val="28"/>
                <w:szCs w:val="28"/>
              </w:rPr>
              <w:t>Спасибо за урок)</w:t>
            </w:r>
          </w:p>
        </w:tc>
        <w:tc>
          <w:tcPr>
            <w:tcW w:w="5954" w:type="dxa"/>
          </w:tcPr>
          <w:p w:rsidR="00380AD1" w:rsidRDefault="00380AD1" w:rsidP="004E7B3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7B34">
              <w:rPr>
                <w:rFonts w:ascii="Times New Roman" w:eastAsia="Times New Roman" w:hAnsi="Times New Roman"/>
                <w:sz w:val="28"/>
                <w:szCs w:val="28"/>
              </w:rPr>
              <w:t>- Учащиеся высказываются о том что они узнали нового  на уроке.</w:t>
            </w:r>
          </w:p>
          <w:p w:rsidR="004E7B34" w:rsidRDefault="004E7B34" w:rsidP="004E7B3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tbl>
            <w:tblPr>
              <w:tblStyle w:val="a5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1134"/>
              <w:gridCol w:w="743"/>
              <w:gridCol w:w="2375"/>
            </w:tblGrid>
            <w:tr w:rsidR="004E7B34" w:rsidRPr="00AF18F5" w:rsidTr="004E7B34">
              <w:tc>
                <w:tcPr>
                  <w:tcW w:w="1134" w:type="dxa"/>
                  <w:vMerge w:val="restart"/>
                </w:tcPr>
                <w:p w:rsidR="004E7B34" w:rsidRDefault="004E7B34" w:rsidP="00587525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4E7B34" w:rsidRDefault="004E7B34" w:rsidP="00587525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4E7B34" w:rsidRDefault="004E7B34" w:rsidP="00587525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4E7B34" w:rsidRPr="00AF18F5" w:rsidRDefault="004E7B34" w:rsidP="00587525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  <w:u w:val="single"/>
                      <w:lang w:val="en-US"/>
                    </w:rPr>
                  </w:pPr>
                  <w:r w:rsidRPr="00AF18F5">
                    <w:rPr>
                      <w:rFonts w:ascii="Times New Roman" w:hAnsi="Times New Roman"/>
                      <w:sz w:val="18"/>
                      <w:szCs w:val="18"/>
                      <w:lang w:val="en-US"/>
                    </w:rPr>
                    <w:t>Now I</w:t>
                  </w:r>
                </w:p>
              </w:tc>
              <w:tc>
                <w:tcPr>
                  <w:tcW w:w="743" w:type="dxa"/>
                  <w:vMerge w:val="restart"/>
                </w:tcPr>
                <w:p w:rsidR="004E7B34" w:rsidRDefault="004E7B34" w:rsidP="00587525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4E7B34" w:rsidRPr="00AF18F5" w:rsidRDefault="004E7B34" w:rsidP="00587525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hAnsi="Times New Roman"/>
                      <w:sz w:val="18"/>
                      <w:szCs w:val="18"/>
                      <w:lang w:val="en-US"/>
                    </w:rPr>
                  </w:pPr>
                  <w:r w:rsidRPr="00AF18F5">
                    <w:rPr>
                      <w:rFonts w:ascii="Times New Roman" w:hAnsi="Times New Roman"/>
                      <w:sz w:val="18"/>
                      <w:szCs w:val="18"/>
                      <w:lang w:val="en-US"/>
                    </w:rPr>
                    <w:t>know how to</w:t>
                  </w:r>
                </w:p>
                <w:p w:rsidR="004E7B34" w:rsidRDefault="004E7B34" w:rsidP="00587525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4E7B34" w:rsidRDefault="004E7B34" w:rsidP="00587525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4E7B34" w:rsidRDefault="004E7B34" w:rsidP="00587525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4E7B34" w:rsidRPr="00AF18F5" w:rsidRDefault="004E7B34" w:rsidP="00587525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uppressOverlap/>
                    <w:rPr>
                      <w:rFonts w:ascii="Times New Roman" w:hAnsi="Times New Roman"/>
                      <w:sz w:val="18"/>
                      <w:szCs w:val="18"/>
                      <w:lang w:val="en-US"/>
                    </w:rPr>
                  </w:pPr>
                  <w:r w:rsidRPr="00AF18F5">
                    <w:rPr>
                      <w:rFonts w:ascii="Times New Roman" w:hAnsi="Times New Roman"/>
                      <w:sz w:val="18"/>
                      <w:szCs w:val="18"/>
                      <w:lang w:val="en-US"/>
                    </w:rPr>
                    <w:t>can</w:t>
                  </w:r>
                </w:p>
              </w:tc>
              <w:tc>
                <w:tcPr>
                  <w:tcW w:w="2375" w:type="dxa"/>
                </w:tcPr>
                <w:p w:rsidR="004E7B34" w:rsidRPr="00AF18F5" w:rsidRDefault="004E7B34" w:rsidP="00587525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uppressOverlap/>
                    <w:jc w:val="both"/>
                    <w:rPr>
                      <w:rFonts w:ascii="Times New Roman" w:hAnsi="Times New Roman"/>
                      <w:sz w:val="18"/>
                      <w:szCs w:val="18"/>
                      <w:lang w:val="en-US"/>
                    </w:rPr>
                  </w:pPr>
                  <w:r w:rsidRPr="00AF18F5">
                    <w:rPr>
                      <w:rFonts w:ascii="Times New Roman" w:hAnsi="Times New Roman"/>
                      <w:sz w:val="18"/>
                      <w:szCs w:val="18"/>
                      <w:lang w:val="en-US"/>
                    </w:rPr>
                    <w:t>Speak about</w:t>
                  </w:r>
                </w:p>
              </w:tc>
            </w:tr>
            <w:tr w:rsidR="004E7B34" w:rsidRPr="00AF18F5" w:rsidTr="004E7B34">
              <w:tc>
                <w:tcPr>
                  <w:tcW w:w="1134" w:type="dxa"/>
                  <w:vMerge/>
                </w:tcPr>
                <w:p w:rsidR="004E7B34" w:rsidRPr="00AF18F5" w:rsidRDefault="004E7B34" w:rsidP="00587525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  <w:u w:val="single"/>
                      <w:lang w:val="en-US"/>
                    </w:rPr>
                  </w:pPr>
                </w:p>
              </w:tc>
              <w:tc>
                <w:tcPr>
                  <w:tcW w:w="743" w:type="dxa"/>
                  <w:vMerge/>
                </w:tcPr>
                <w:p w:rsidR="004E7B34" w:rsidRPr="00AF18F5" w:rsidRDefault="004E7B34" w:rsidP="00587525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  <w:u w:val="single"/>
                      <w:lang w:val="en-US"/>
                    </w:rPr>
                  </w:pPr>
                </w:p>
              </w:tc>
              <w:tc>
                <w:tcPr>
                  <w:tcW w:w="2375" w:type="dxa"/>
                </w:tcPr>
                <w:p w:rsidR="004E7B34" w:rsidRPr="00AF18F5" w:rsidRDefault="004E7B34" w:rsidP="00587525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uppressOverlap/>
                    <w:jc w:val="both"/>
                    <w:rPr>
                      <w:rFonts w:ascii="Times New Roman" w:hAnsi="Times New Roman"/>
                      <w:sz w:val="18"/>
                      <w:szCs w:val="18"/>
                      <w:lang w:val="en-US"/>
                    </w:rPr>
                  </w:pPr>
                  <w:r w:rsidRPr="00AF18F5">
                    <w:rPr>
                      <w:rFonts w:ascii="Times New Roman" w:hAnsi="Times New Roman"/>
                      <w:sz w:val="18"/>
                      <w:szCs w:val="18"/>
                      <w:lang w:val="en-US"/>
                    </w:rPr>
                    <w:t>Understand the information</w:t>
                  </w:r>
                </w:p>
              </w:tc>
            </w:tr>
            <w:tr w:rsidR="004E7B34" w:rsidRPr="00AF18F5" w:rsidTr="004E7B34">
              <w:tc>
                <w:tcPr>
                  <w:tcW w:w="1134" w:type="dxa"/>
                  <w:vMerge/>
                </w:tcPr>
                <w:p w:rsidR="004E7B34" w:rsidRPr="00AF18F5" w:rsidRDefault="004E7B34" w:rsidP="00587525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hAnsi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743" w:type="dxa"/>
                  <w:vMerge/>
                </w:tcPr>
                <w:p w:rsidR="004E7B34" w:rsidRPr="00AF18F5" w:rsidRDefault="004E7B34" w:rsidP="00587525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  <w:u w:val="single"/>
                      <w:lang w:val="en-US"/>
                    </w:rPr>
                  </w:pPr>
                </w:p>
              </w:tc>
              <w:tc>
                <w:tcPr>
                  <w:tcW w:w="2375" w:type="dxa"/>
                </w:tcPr>
                <w:p w:rsidR="004E7B34" w:rsidRPr="00AF18F5" w:rsidRDefault="004E7B34" w:rsidP="00587525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uppressOverlap/>
                    <w:jc w:val="both"/>
                    <w:rPr>
                      <w:rFonts w:ascii="Times New Roman" w:hAnsi="Times New Roman"/>
                      <w:sz w:val="18"/>
                      <w:szCs w:val="18"/>
                      <w:lang w:val="en-US"/>
                    </w:rPr>
                  </w:pPr>
                  <w:r w:rsidRPr="00AF18F5">
                    <w:rPr>
                      <w:rFonts w:ascii="Times New Roman" w:hAnsi="Times New Roman"/>
                      <w:sz w:val="18"/>
                      <w:szCs w:val="18"/>
                      <w:lang w:val="en-US"/>
                    </w:rPr>
                    <w:t>Explain the problem (reason)</w:t>
                  </w:r>
                </w:p>
              </w:tc>
            </w:tr>
            <w:tr w:rsidR="004E7B34" w:rsidRPr="00587525" w:rsidTr="004E7B34">
              <w:tc>
                <w:tcPr>
                  <w:tcW w:w="1134" w:type="dxa"/>
                  <w:vMerge/>
                </w:tcPr>
                <w:p w:rsidR="004E7B34" w:rsidRPr="00AF18F5" w:rsidRDefault="004E7B34" w:rsidP="00587525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uppressOverlap/>
                    <w:jc w:val="both"/>
                    <w:rPr>
                      <w:rFonts w:ascii="Times New Roman" w:hAnsi="Times New Roman"/>
                      <w:b/>
                      <w:sz w:val="18"/>
                      <w:szCs w:val="18"/>
                      <w:u w:val="single"/>
                      <w:lang w:val="en-US"/>
                    </w:rPr>
                  </w:pPr>
                </w:p>
              </w:tc>
              <w:tc>
                <w:tcPr>
                  <w:tcW w:w="743" w:type="dxa"/>
                  <w:vMerge/>
                </w:tcPr>
                <w:p w:rsidR="004E7B34" w:rsidRPr="00AF18F5" w:rsidRDefault="004E7B34" w:rsidP="00587525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  <w:u w:val="single"/>
                      <w:lang w:val="en-US"/>
                    </w:rPr>
                  </w:pPr>
                </w:p>
              </w:tc>
              <w:tc>
                <w:tcPr>
                  <w:tcW w:w="2375" w:type="dxa"/>
                </w:tcPr>
                <w:p w:rsidR="004E7B34" w:rsidRPr="00AF18F5" w:rsidRDefault="004E7B34" w:rsidP="00587525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uppressOverlap/>
                    <w:jc w:val="both"/>
                    <w:rPr>
                      <w:rFonts w:ascii="Times New Roman" w:hAnsi="Times New Roman"/>
                      <w:sz w:val="18"/>
                      <w:szCs w:val="18"/>
                      <w:lang w:val="en-US"/>
                    </w:rPr>
                  </w:pPr>
                  <w:r w:rsidRPr="00AF18F5">
                    <w:rPr>
                      <w:rFonts w:ascii="Times New Roman" w:hAnsi="Times New Roman"/>
                      <w:sz w:val="18"/>
                      <w:szCs w:val="18"/>
                      <w:lang w:val="en-US"/>
                    </w:rPr>
                    <w:t>Say my own opinion on</w:t>
                  </w:r>
                </w:p>
              </w:tc>
            </w:tr>
            <w:tr w:rsidR="004E7B34" w:rsidRPr="00AF18F5" w:rsidTr="004E7B34">
              <w:tc>
                <w:tcPr>
                  <w:tcW w:w="1134" w:type="dxa"/>
                  <w:vMerge/>
                </w:tcPr>
                <w:p w:rsidR="004E7B34" w:rsidRPr="00AF18F5" w:rsidRDefault="004E7B34" w:rsidP="00587525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uppressOverlap/>
                    <w:jc w:val="both"/>
                    <w:rPr>
                      <w:rFonts w:ascii="Times New Roman" w:hAnsi="Times New Roman"/>
                      <w:b/>
                      <w:sz w:val="18"/>
                      <w:szCs w:val="18"/>
                      <w:u w:val="single"/>
                      <w:lang w:val="en-US"/>
                    </w:rPr>
                  </w:pPr>
                </w:p>
              </w:tc>
              <w:tc>
                <w:tcPr>
                  <w:tcW w:w="743" w:type="dxa"/>
                  <w:vMerge/>
                </w:tcPr>
                <w:p w:rsidR="004E7B34" w:rsidRPr="00AF18F5" w:rsidRDefault="004E7B34" w:rsidP="00587525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hAnsi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75" w:type="dxa"/>
                </w:tcPr>
                <w:p w:rsidR="004E7B34" w:rsidRPr="00AF18F5" w:rsidRDefault="004E7B34" w:rsidP="00587525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uppressOverlap/>
                    <w:jc w:val="both"/>
                    <w:rPr>
                      <w:rFonts w:ascii="Times New Roman" w:hAnsi="Times New Roman"/>
                      <w:sz w:val="18"/>
                      <w:szCs w:val="18"/>
                      <w:lang w:val="en-US"/>
                    </w:rPr>
                  </w:pPr>
                  <w:r w:rsidRPr="00AF18F5">
                    <w:rPr>
                      <w:rFonts w:ascii="Times New Roman" w:hAnsi="Times New Roman"/>
                      <w:sz w:val="18"/>
                      <w:szCs w:val="18"/>
                      <w:lang w:val="en-US"/>
                    </w:rPr>
                    <w:t>Give arguments</w:t>
                  </w:r>
                </w:p>
              </w:tc>
            </w:tr>
            <w:tr w:rsidR="004E7B34" w:rsidRPr="00AF18F5" w:rsidTr="004E7B34">
              <w:tc>
                <w:tcPr>
                  <w:tcW w:w="1134" w:type="dxa"/>
                  <w:vMerge/>
                </w:tcPr>
                <w:p w:rsidR="004E7B34" w:rsidRPr="00AF18F5" w:rsidRDefault="004E7B34" w:rsidP="00587525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uppressOverlap/>
                    <w:jc w:val="both"/>
                    <w:rPr>
                      <w:rFonts w:ascii="Times New Roman" w:hAnsi="Times New Roman"/>
                      <w:b/>
                      <w:sz w:val="18"/>
                      <w:szCs w:val="18"/>
                      <w:u w:val="single"/>
                      <w:lang w:val="en-US"/>
                    </w:rPr>
                  </w:pPr>
                </w:p>
              </w:tc>
              <w:tc>
                <w:tcPr>
                  <w:tcW w:w="743" w:type="dxa"/>
                  <w:vMerge/>
                </w:tcPr>
                <w:p w:rsidR="004E7B34" w:rsidRPr="00AF18F5" w:rsidRDefault="004E7B34" w:rsidP="00587525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uppressOverlap/>
                    <w:jc w:val="both"/>
                    <w:rPr>
                      <w:rFonts w:ascii="Times New Roman" w:hAnsi="Times New Roman"/>
                      <w:b/>
                      <w:sz w:val="18"/>
                      <w:szCs w:val="18"/>
                      <w:u w:val="single"/>
                      <w:lang w:val="en-US"/>
                    </w:rPr>
                  </w:pPr>
                </w:p>
              </w:tc>
              <w:tc>
                <w:tcPr>
                  <w:tcW w:w="2375" w:type="dxa"/>
                </w:tcPr>
                <w:p w:rsidR="004E7B34" w:rsidRPr="00AF18F5" w:rsidRDefault="004E7B34" w:rsidP="00587525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uppressOverlap/>
                    <w:jc w:val="both"/>
                    <w:rPr>
                      <w:rFonts w:ascii="Times New Roman" w:hAnsi="Times New Roman"/>
                      <w:sz w:val="18"/>
                      <w:szCs w:val="18"/>
                      <w:lang w:val="en-US"/>
                    </w:rPr>
                  </w:pPr>
                  <w:r w:rsidRPr="00AF18F5">
                    <w:rPr>
                      <w:rFonts w:ascii="Times New Roman" w:hAnsi="Times New Roman"/>
                      <w:sz w:val="18"/>
                      <w:szCs w:val="18"/>
                      <w:lang w:val="en-US"/>
                    </w:rPr>
                    <w:t>Find necessary information</w:t>
                  </w:r>
                </w:p>
              </w:tc>
            </w:tr>
            <w:tr w:rsidR="004E7B34" w:rsidRPr="00AF18F5" w:rsidTr="004E7B34">
              <w:tc>
                <w:tcPr>
                  <w:tcW w:w="1134" w:type="dxa"/>
                  <w:vMerge/>
                </w:tcPr>
                <w:p w:rsidR="004E7B34" w:rsidRPr="00AF18F5" w:rsidRDefault="004E7B34" w:rsidP="00587525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uppressOverlap/>
                    <w:jc w:val="both"/>
                    <w:rPr>
                      <w:rFonts w:ascii="Times New Roman" w:hAnsi="Times New Roman"/>
                      <w:b/>
                      <w:sz w:val="18"/>
                      <w:szCs w:val="18"/>
                      <w:u w:val="single"/>
                      <w:lang w:val="en-US"/>
                    </w:rPr>
                  </w:pPr>
                </w:p>
              </w:tc>
              <w:tc>
                <w:tcPr>
                  <w:tcW w:w="743" w:type="dxa"/>
                  <w:vMerge/>
                </w:tcPr>
                <w:p w:rsidR="004E7B34" w:rsidRPr="00AF18F5" w:rsidRDefault="004E7B34" w:rsidP="00587525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uppressOverlap/>
                    <w:jc w:val="both"/>
                    <w:rPr>
                      <w:rFonts w:ascii="Times New Roman" w:hAnsi="Times New Roman"/>
                      <w:b/>
                      <w:sz w:val="18"/>
                      <w:szCs w:val="18"/>
                      <w:u w:val="single"/>
                      <w:lang w:val="en-US"/>
                    </w:rPr>
                  </w:pPr>
                </w:p>
              </w:tc>
              <w:tc>
                <w:tcPr>
                  <w:tcW w:w="2375" w:type="dxa"/>
                </w:tcPr>
                <w:p w:rsidR="004E7B34" w:rsidRPr="00AF18F5" w:rsidRDefault="004E7B34" w:rsidP="00587525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uppressOverlap/>
                    <w:jc w:val="both"/>
                    <w:rPr>
                      <w:rFonts w:ascii="Times New Roman" w:hAnsi="Times New Roman"/>
                      <w:sz w:val="18"/>
                      <w:szCs w:val="18"/>
                      <w:lang w:val="en-US"/>
                    </w:rPr>
                  </w:pPr>
                  <w:r w:rsidRPr="00AF18F5">
                    <w:rPr>
                      <w:rFonts w:ascii="Times New Roman" w:hAnsi="Times New Roman"/>
                      <w:sz w:val="18"/>
                      <w:szCs w:val="18"/>
                      <w:lang w:val="en-US"/>
                    </w:rPr>
                    <w:t>Express my attitude to</w:t>
                  </w:r>
                </w:p>
              </w:tc>
            </w:tr>
          </w:tbl>
          <w:p w:rsidR="004E7B34" w:rsidRDefault="004E7B34" w:rsidP="004E7B3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E7B34" w:rsidRPr="004E7B34" w:rsidRDefault="004E7B34" w:rsidP="004E7B3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380AD1" w:rsidRPr="004E7B34" w:rsidRDefault="00380AD1" w:rsidP="004E7B3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380AD1" w:rsidRPr="004E7B34" w:rsidRDefault="00380AD1" w:rsidP="006E67BC">
            <w:pPr>
              <w:numPr>
                <w:ilvl w:val="0"/>
                <w:numId w:val="4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7B34">
              <w:rPr>
                <w:rFonts w:ascii="Times New Roman" w:eastAsia="Times New Roman" w:hAnsi="Times New Roman"/>
                <w:sz w:val="28"/>
                <w:szCs w:val="28"/>
              </w:rPr>
              <w:t xml:space="preserve">Домашнее задание сделать сообщение о </w:t>
            </w:r>
            <w:r w:rsidR="006E67BC">
              <w:rPr>
                <w:rFonts w:ascii="Times New Roman" w:eastAsia="Times New Roman" w:hAnsi="Times New Roman"/>
                <w:sz w:val="28"/>
                <w:szCs w:val="28"/>
              </w:rPr>
              <w:t>Дне Победы.</w:t>
            </w:r>
          </w:p>
        </w:tc>
        <w:tc>
          <w:tcPr>
            <w:tcW w:w="2693" w:type="dxa"/>
          </w:tcPr>
          <w:p w:rsidR="00380AD1" w:rsidRPr="004E7B34" w:rsidRDefault="00380AD1" w:rsidP="004E7B3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7B34">
              <w:rPr>
                <w:rFonts w:ascii="Times New Roman" w:hAnsi="Times New Roman"/>
                <w:sz w:val="28"/>
                <w:szCs w:val="28"/>
                <w:u w:val="single"/>
              </w:rPr>
              <w:t>Регулятивные:</w:t>
            </w:r>
            <w:r w:rsidRPr="004E7B34">
              <w:rPr>
                <w:rFonts w:ascii="Times New Roman" w:hAnsi="Times New Roman"/>
                <w:sz w:val="28"/>
                <w:szCs w:val="28"/>
              </w:rPr>
              <w:t xml:space="preserve"> рефлексия. Оценка своей работы, определение материала для повторения дома.</w:t>
            </w:r>
          </w:p>
          <w:p w:rsidR="00380AD1" w:rsidRPr="004E7B34" w:rsidRDefault="00380AD1" w:rsidP="004E7B3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7B34">
              <w:rPr>
                <w:rFonts w:ascii="Times New Roman" w:hAnsi="Times New Roman"/>
                <w:sz w:val="28"/>
                <w:szCs w:val="28"/>
                <w:u w:val="single"/>
              </w:rPr>
              <w:t>Личностные:</w:t>
            </w:r>
            <w:r w:rsidRPr="004E7B34">
              <w:rPr>
                <w:rFonts w:ascii="Times New Roman" w:hAnsi="Times New Roman"/>
                <w:sz w:val="28"/>
                <w:szCs w:val="28"/>
              </w:rPr>
              <w:t xml:space="preserve"> адекватное понимание причин успеха/неуспеха в учебной деятельности.</w:t>
            </w:r>
          </w:p>
        </w:tc>
      </w:tr>
    </w:tbl>
    <w:p w:rsidR="00380AD1" w:rsidRPr="004E7B34" w:rsidRDefault="00380AD1" w:rsidP="004E7B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2A56" w:rsidRDefault="00542A56"/>
    <w:sectPr w:rsidR="00542A56" w:rsidSect="007B7EC0">
      <w:pgSz w:w="16838" w:h="11906" w:orient="landscape"/>
      <w:pgMar w:top="850" w:right="1387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6849" w:rsidRDefault="00356849" w:rsidP="004E7B34">
      <w:pPr>
        <w:spacing w:after="0" w:line="240" w:lineRule="auto"/>
      </w:pPr>
      <w:r>
        <w:separator/>
      </w:r>
    </w:p>
  </w:endnote>
  <w:endnote w:type="continuationSeparator" w:id="0">
    <w:p w:rsidR="00356849" w:rsidRDefault="00356849" w:rsidP="004E7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6849" w:rsidRDefault="00356849" w:rsidP="004E7B34">
      <w:pPr>
        <w:spacing w:after="0" w:line="240" w:lineRule="auto"/>
      </w:pPr>
      <w:r>
        <w:separator/>
      </w:r>
    </w:p>
  </w:footnote>
  <w:footnote w:type="continuationSeparator" w:id="0">
    <w:p w:rsidR="00356849" w:rsidRDefault="00356849" w:rsidP="004E7B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037B7"/>
    <w:multiLevelType w:val="hybridMultilevel"/>
    <w:tmpl w:val="48A8D08C"/>
    <w:lvl w:ilvl="0" w:tplc="4C08546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F363B0"/>
    <w:multiLevelType w:val="hybridMultilevel"/>
    <w:tmpl w:val="2E26D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DC3D05"/>
    <w:multiLevelType w:val="hybridMultilevel"/>
    <w:tmpl w:val="765C0818"/>
    <w:lvl w:ilvl="0" w:tplc="04190011">
      <w:start w:val="1"/>
      <w:numFmt w:val="decimal"/>
      <w:lvlText w:val="%1)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563B6744"/>
    <w:multiLevelType w:val="hybridMultilevel"/>
    <w:tmpl w:val="C58ACD64"/>
    <w:lvl w:ilvl="0" w:tplc="04547342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4D2D29"/>
    <w:multiLevelType w:val="hybridMultilevel"/>
    <w:tmpl w:val="8BE204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9A2B20"/>
    <w:multiLevelType w:val="hybridMultilevel"/>
    <w:tmpl w:val="510A41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3808C1"/>
    <w:multiLevelType w:val="hybridMultilevel"/>
    <w:tmpl w:val="72324A2A"/>
    <w:lvl w:ilvl="0" w:tplc="CA8C14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AD1"/>
    <w:rsid w:val="000432FE"/>
    <w:rsid w:val="00070960"/>
    <w:rsid w:val="00356849"/>
    <w:rsid w:val="00380AD1"/>
    <w:rsid w:val="004563F7"/>
    <w:rsid w:val="0047768E"/>
    <w:rsid w:val="004B1F5E"/>
    <w:rsid w:val="004E7B34"/>
    <w:rsid w:val="00511EAF"/>
    <w:rsid w:val="00542A56"/>
    <w:rsid w:val="00587525"/>
    <w:rsid w:val="006E67BC"/>
    <w:rsid w:val="0079192A"/>
    <w:rsid w:val="007B7EC0"/>
    <w:rsid w:val="00B27ECC"/>
    <w:rsid w:val="00C33303"/>
    <w:rsid w:val="00C62892"/>
    <w:rsid w:val="00DB1C8A"/>
    <w:rsid w:val="00E9340A"/>
    <w:rsid w:val="00F87F6C"/>
    <w:rsid w:val="00FB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689FC"/>
  <w15:docId w15:val="{FC3A6317-B524-4DCF-BD0D-C65F9F83D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A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80AD1"/>
    <w:rPr>
      <w:color w:val="0000FF"/>
      <w:u w:val="single"/>
    </w:rPr>
  </w:style>
  <w:style w:type="paragraph" w:styleId="a4">
    <w:name w:val="No Spacing"/>
    <w:uiPriority w:val="1"/>
    <w:qFormat/>
    <w:rsid w:val="00380AD1"/>
    <w:pPr>
      <w:spacing w:after="0" w:line="240" w:lineRule="auto"/>
    </w:pPr>
    <w:rPr>
      <w:rFonts w:ascii="Times New Roman" w:eastAsia="Times New Roman" w:hAnsi="Times New Roman" w:cs="Times New Roman"/>
      <w:kern w:val="16"/>
      <w:sz w:val="28"/>
      <w:szCs w:val="28"/>
      <w:lang w:eastAsia="ru-RU"/>
    </w:rPr>
  </w:style>
  <w:style w:type="table" w:styleId="a5">
    <w:name w:val="Table Grid"/>
    <w:basedOn w:val="a1"/>
    <w:uiPriority w:val="99"/>
    <w:rsid w:val="00380A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80A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0AD1"/>
    <w:rPr>
      <w:rFonts w:ascii="Tahoma" w:eastAsia="Calibri" w:hAnsi="Tahoma" w:cs="Tahoma"/>
      <w:sz w:val="16"/>
      <w:szCs w:val="16"/>
    </w:rPr>
  </w:style>
  <w:style w:type="table" w:customStyle="1" w:styleId="1">
    <w:name w:val="Сетка таблицы1"/>
    <w:basedOn w:val="a1"/>
    <w:next w:val="a5"/>
    <w:rsid w:val="00380A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4E7B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E7B34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4E7B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E7B34"/>
    <w:rPr>
      <w:rFonts w:ascii="Calibri" w:eastAsia="Calibri" w:hAnsi="Calibri" w:cs="Times New Roman"/>
    </w:rPr>
  </w:style>
  <w:style w:type="paragraph" w:styleId="ac">
    <w:name w:val="List Paragraph"/>
    <w:basedOn w:val="a"/>
    <w:uiPriority w:val="34"/>
    <w:qFormat/>
    <w:rsid w:val="005875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3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2B3BD-3700-41B3-9B25-CA16613EB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1075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Бачурины</cp:lastModifiedBy>
  <cp:revision>2</cp:revision>
  <cp:lastPrinted>2015-10-20T13:57:00Z</cp:lastPrinted>
  <dcterms:created xsi:type="dcterms:W3CDTF">2019-11-02T10:35:00Z</dcterms:created>
  <dcterms:modified xsi:type="dcterms:W3CDTF">2019-11-02T10:35:00Z</dcterms:modified>
</cp:coreProperties>
</file>